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96EF5" w14:textId="77777777" w:rsidR="009C4C90" w:rsidRPr="00D643AF" w:rsidRDefault="009C4C90" w:rsidP="009C4C90">
      <w:pPr>
        <w:contextualSpacing/>
        <w:rPr>
          <w:rFonts w:ascii="Minion Pro" w:hAnsi="Minion Pro"/>
        </w:rPr>
      </w:pPr>
      <w:r w:rsidRPr="00D643AF">
        <w:rPr>
          <w:rFonts w:ascii="Minion Pro" w:hAnsi="Minion Pro"/>
          <w:noProof/>
        </w:rPr>
        <w:drawing>
          <wp:inline distT="0" distB="0" distL="0" distR="0" wp14:anchorId="0C6C545F" wp14:editId="1E71B241">
            <wp:extent cx="4322445" cy="700405"/>
            <wp:effectExtent l="0" t="0" r="0" b="0"/>
            <wp:docPr id="1" name="Picture 1" descr="Blue text on a white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lue text on a white background&#10;&#10;Description automatically generate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44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5EEE0" w14:textId="4AB5C2FA" w:rsidR="00A33B55" w:rsidRPr="00F55367" w:rsidRDefault="009C4C90" w:rsidP="009C4C90">
      <w:pPr>
        <w:rPr>
          <w:rFonts w:ascii="Minion Pro" w:hAnsi="Minion Pro"/>
          <w:b/>
          <w:color w:val="00788D"/>
          <w:sz w:val="20"/>
          <w:szCs w:val="20"/>
          <w:lang w:val="it-IT"/>
        </w:rPr>
      </w:pPr>
      <w:r w:rsidRPr="00D643AF">
        <w:rPr>
          <w:rFonts w:ascii="Minion Pro" w:hAnsi="Minion Pro"/>
          <w:b/>
          <w:color w:val="00788D"/>
          <w:sz w:val="20"/>
          <w:szCs w:val="20"/>
          <w:lang w:val="it-IT"/>
        </w:rPr>
        <w:t xml:space="preserve">wwmc.ca    Box 1005, Wabamun, Alberta T0E 2K0    </w:t>
      </w:r>
      <w:hyperlink r:id="rId9" w:history="1">
        <w:r w:rsidRPr="00D643AF">
          <w:rPr>
            <w:rStyle w:val="Hyperlink"/>
            <w:rFonts w:ascii="Minion Pro" w:hAnsi="Minion Pro"/>
            <w:b/>
            <w:color w:val="00788D"/>
            <w:sz w:val="20"/>
            <w:szCs w:val="20"/>
            <w:u w:val="none"/>
            <w:lang w:val="it-IT"/>
          </w:rPr>
          <w:t>info@wwmc.ca</w:t>
        </w:r>
      </w:hyperlink>
    </w:p>
    <w:p w14:paraId="12D5AFB0" w14:textId="69281D44" w:rsidR="009B3E0D" w:rsidRPr="009C4C90" w:rsidRDefault="009B3E0D" w:rsidP="009C4C90">
      <w:pPr>
        <w:pStyle w:val="NormalWeb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9C4C90">
        <w:rPr>
          <w:rFonts w:asciiTheme="minorHAnsi" w:hAnsiTheme="minorHAnsi" w:cstheme="minorHAnsi"/>
          <w:b/>
          <w:bCs/>
          <w:sz w:val="22"/>
          <w:szCs w:val="22"/>
        </w:rPr>
        <w:t xml:space="preserve">WWMC Executive Director – We </w:t>
      </w:r>
      <w:r w:rsidR="00D60D9A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9C4C90">
        <w:rPr>
          <w:rFonts w:asciiTheme="minorHAnsi" w:hAnsiTheme="minorHAnsi" w:cstheme="minorHAnsi"/>
          <w:b/>
          <w:bCs/>
          <w:sz w:val="22"/>
          <w:szCs w:val="22"/>
        </w:rPr>
        <w:t>re Hiring!</w:t>
      </w:r>
    </w:p>
    <w:p w14:paraId="66683955" w14:textId="5F180F8B" w:rsidR="009443CB" w:rsidRDefault="00B73BD6" w:rsidP="009C4C90">
      <w:pPr>
        <w:pStyle w:val="NormalWeb"/>
        <w:spacing w:before="0" w:before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Wabamun Watershed Management Council </w:t>
      </w:r>
      <w:r w:rsidR="00983674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(WWMC) </w:t>
      </w:r>
      <w:r w:rsidR="009443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has a 20-year history of working to promote and preserve the health of Lake </w:t>
      </w:r>
      <w:proofErr w:type="spellStart"/>
      <w:r w:rsidR="009443CB">
        <w:rPr>
          <w:rFonts w:asciiTheme="minorHAnsi" w:hAnsiTheme="minorHAnsi" w:cstheme="minorHAnsi"/>
          <w:color w:val="000000" w:themeColor="text1"/>
          <w:sz w:val="22"/>
          <w:szCs w:val="22"/>
        </w:rPr>
        <w:t>Wabamun</w:t>
      </w:r>
      <w:proofErr w:type="spellEnd"/>
      <w:r w:rsidR="009443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its surrounding ecosystem. We are now looking for an </w:t>
      </w:r>
      <w:r w:rsidR="009443CB" w:rsidRPr="004971E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Executive Director </w:t>
      </w:r>
      <w:r w:rsidR="004971EE" w:rsidRPr="004971E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(ED)</w:t>
      </w:r>
      <w:r w:rsidR="004971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443CB">
        <w:rPr>
          <w:rFonts w:asciiTheme="minorHAnsi" w:hAnsiTheme="minorHAnsi" w:cstheme="minorHAnsi"/>
          <w:color w:val="000000" w:themeColor="text1"/>
          <w:sz w:val="22"/>
          <w:szCs w:val="22"/>
        </w:rPr>
        <w:t>to lead our efforts into the future</w:t>
      </w:r>
      <w:r w:rsidR="00F14D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help us protect this cherished lake for generations to come.</w:t>
      </w:r>
    </w:p>
    <w:p w14:paraId="5383949F" w14:textId="24ECFD24" w:rsidR="00B73BD6" w:rsidRPr="009C4C90" w:rsidRDefault="004971EE" w:rsidP="009C4C90">
      <w:pPr>
        <w:pStyle w:val="NormalWeb"/>
        <w:spacing w:before="0" w:before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Our ideal ED will be </w:t>
      </w:r>
      <w:r w:rsidR="00BE1435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>a highly qualified and motivated organizational leader with strong communication and management skills, adept at managing complex environmental files, with an ability to foster effective stakeholder and rightsholder relationships.</w:t>
      </w:r>
    </w:p>
    <w:p w14:paraId="7E64F69C" w14:textId="5FF4E03B" w:rsidR="00775BC3" w:rsidRDefault="001301B8" w:rsidP="009C4C90">
      <w:pPr>
        <w:pStyle w:val="NormalWeb"/>
        <w:spacing w:before="0" w:before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775BC3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 are seeking a dedicated professional as either an </w:t>
      </w:r>
      <w:r w:rsidR="00775BC3" w:rsidRPr="009C4C9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employee or an independent contractor</w:t>
      </w:r>
      <w:r w:rsidR="00775BC3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>, depending on the candidate</w:t>
      </w:r>
      <w:r w:rsidR="004971EE">
        <w:rPr>
          <w:rFonts w:asciiTheme="minorHAnsi" w:hAnsiTheme="minorHAnsi" w:cstheme="minorHAnsi"/>
          <w:color w:val="000000" w:themeColor="text1"/>
          <w:sz w:val="22"/>
          <w:szCs w:val="22"/>
        </w:rPr>
        <w:t>’</w:t>
      </w:r>
      <w:r w:rsidR="00775BC3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>s preference and qualifications</w:t>
      </w:r>
      <w:r w:rsidR="00B44E73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04B238E" w14:textId="006354F9" w:rsidR="004971EE" w:rsidRPr="004971EE" w:rsidRDefault="004971EE" w:rsidP="009C4C90">
      <w:pPr>
        <w:pStyle w:val="NormalWeb"/>
        <w:spacing w:before="0" w:beforeAutospacing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971E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About WWMC</w:t>
      </w:r>
    </w:p>
    <w:p w14:paraId="5DA8519B" w14:textId="0720251F" w:rsidR="00621149" w:rsidRDefault="00F4110A" w:rsidP="009C4C9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C4C90">
        <w:rPr>
          <w:rFonts w:asciiTheme="minorHAnsi" w:hAnsiTheme="minorHAnsi" w:cstheme="minorHAnsi"/>
          <w:sz w:val="22"/>
          <w:szCs w:val="22"/>
        </w:rPr>
        <w:t xml:space="preserve">The </w:t>
      </w:r>
      <w:hyperlink r:id="rId10" w:history="1">
        <w:r w:rsidRPr="009C4C90">
          <w:rPr>
            <w:rStyle w:val="Hyperlink"/>
            <w:rFonts w:asciiTheme="minorHAnsi" w:hAnsiTheme="minorHAnsi" w:cstheme="minorHAnsi"/>
            <w:sz w:val="22"/>
            <w:szCs w:val="22"/>
          </w:rPr>
          <w:t>WWMC</w:t>
        </w:r>
      </w:hyperlink>
      <w:r w:rsidRPr="009C4C90">
        <w:rPr>
          <w:rFonts w:asciiTheme="minorHAnsi" w:hAnsiTheme="minorHAnsi" w:cstheme="minorHAnsi"/>
          <w:sz w:val="22"/>
          <w:szCs w:val="22"/>
        </w:rPr>
        <w:t xml:space="preserve"> is a watershed stewardship group</w:t>
      </w:r>
      <w:r w:rsidR="00EA44CD">
        <w:rPr>
          <w:rFonts w:asciiTheme="minorHAnsi" w:hAnsiTheme="minorHAnsi" w:cstheme="minorHAnsi"/>
          <w:sz w:val="22"/>
          <w:szCs w:val="22"/>
        </w:rPr>
        <w:t xml:space="preserve"> and registered charity</w:t>
      </w:r>
      <w:r w:rsidRPr="009C4C90">
        <w:rPr>
          <w:rFonts w:asciiTheme="minorHAnsi" w:hAnsiTheme="minorHAnsi" w:cstheme="minorHAnsi"/>
          <w:sz w:val="22"/>
          <w:szCs w:val="22"/>
        </w:rPr>
        <w:t xml:space="preserve">, </w:t>
      </w:r>
      <w:r w:rsidR="00EA44CD">
        <w:rPr>
          <w:rFonts w:asciiTheme="minorHAnsi" w:hAnsiTheme="minorHAnsi" w:cstheme="minorHAnsi"/>
          <w:sz w:val="22"/>
          <w:szCs w:val="22"/>
        </w:rPr>
        <w:t xml:space="preserve">formed </w:t>
      </w:r>
      <w:r w:rsidRPr="009C4C90">
        <w:rPr>
          <w:rFonts w:asciiTheme="minorHAnsi" w:hAnsiTheme="minorHAnsi" w:cstheme="minorHAnsi"/>
          <w:sz w:val="22"/>
          <w:szCs w:val="22"/>
        </w:rPr>
        <w:t xml:space="preserve">under the Alberta </w:t>
      </w:r>
      <w:r w:rsidR="004971EE">
        <w:rPr>
          <w:rFonts w:asciiTheme="minorHAnsi" w:hAnsiTheme="minorHAnsi" w:cstheme="minorHAnsi"/>
          <w:sz w:val="22"/>
          <w:szCs w:val="22"/>
        </w:rPr>
        <w:t>g</w:t>
      </w:r>
      <w:r w:rsidRPr="009C4C90">
        <w:rPr>
          <w:rFonts w:asciiTheme="minorHAnsi" w:hAnsiTheme="minorHAnsi" w:cstheme="minorHAnsi"/>
          <w:sz w:val="22"/>
          <w:szCs w:val="22"/>
        </w:rPr>
        <w:t>overnment</w:t>
      </w:r>
      <w:r w:rsidR="00BF0405" w:rsidRPr="009C4C90">
        <w:rPr>
          <w:rFonts w:asciiTheme="minorHAnsi" w:hAnsiTheme="minorHAnsi" w:cstheme="minorHAnsi"/>
          <w:sz w:val="22"/>
          <w:szCs w:val="22"/>
        </w:rPr>
        <w:t>’s</w:t>
      </w:r>
      <w:r w:rsidRPr="009C4C90">
        <w:rPr>
          <w:rFonts w:asciiTheme="minorHAnsi" w:hAnsiTheme="minorHAnsi" w:cstheme="minorHAnsi"/>
          <w:sz w:val="22"/>
          <w:szCs w:val="22"/>
        </w:rPr>
        <w:t xml:space="preserve"> </w:t>
      </w:r>
      <w:hyperlink r:id="rId11" w:history="1">
        <w:r w:rsidRPr="009C4C90">
          <w:rPr>
            <w:rStyle w:val="Hyperlink"/>
            <w:rFonts w:asciiTheme="minorHAnsi" w:hAnsiTheme="minorHAnsi" w:cstheme="minorHAnsi"/>
            <w:sz w:val="22"/>
            <w:szCs w:val="22"/>
          </w:rPr>
          <w:t>Water for Life Strategy</w:t>
        </w:r>
      </w:hyperlink>
      <w:r w:rsidRPr="009C4C90">
        <w:rPr>
          <w:rFonts w:asciiTheme="minorHAnsi" w:hAnsiTheme="minorHAnsi" w:cstheme="minorHAnsi"/>
          <w:sz w:val="22"/>
          <w:szCs w:val="22"/>
        </w:rPr>
        <w:t>.</w:t>
      </w:r>
    </w:p>
    <w:p w14:paraId="0A892846" w14:textId="19004E04" w:rsidR="00EA44CD" w:rsidRDefault="00EA44CD" w:rsidP="00EA44CD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Our </w:t>
      </w:r>
      <w:r w:rsidRPr="00EA44CD">
        <w:rPr>
          <w:rFonts w:asciiTheme="minorHAnsi" w:hAnsiTheme="minorHAnsi" w:cstheme="minorHAnsi"/>
          <w:b/>
          <w:bCs/>
          <w:sz w:val="22"/>
          <w:szCs w:val="22"/>
        </w:rPr>
        <w:t>Vision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EA44CD">
        <w:rPr>
          <w:rFonts w:asciiTheme="minorHAnsi" w:hAnsiTheme="minorHAnsi" w:cstheme="minorHAnsi"/>
          <w:sz w:val="22"/>
          <w:szCs w:val="22"/>
        </w:rPr>
        <w:t xml:space="preserve">The </w:t>
      </w:r>
      <w:proofErr w:type="spellStart"/>
      <w:r w:rsidRPr="00EA44CD">
        <w:rPr>
          <w:rFonts w:asciiTheme="minorHAnsi" w:hAnsiTheme="minorHAnsi" w:cstheme="minorHAnsi"/>
          <w:sz w:val="22"/>
          <w:szCs w:val="22"/>
        </w:rPr>
        <w:t>Wabamun</w:t>
      </w:r>
      <w:proofErr w:type="spellEnd"/>
      <w:r w:rsidRPr="00EA44CD">
        <w:rPr>
          <w:rFonts w:asciiTheme="minorHAnsi" w:hAnsiTheme="minorHAnsi" w:cstheme="minorHAnsi"/>
          <w:sz w:val="22"/>
          <w:szCs w:val="22"/>
        </w:rPr>
        <w:t xml:space="preserve"> Lake Watershed is a healthy ecosystem with a community that shares its collective responsibility to be the best stewards of that environment.</w:t>
      </w:r>
    </w:p>
    <w:p w14:paraId="748741C5" w14:textId="44B5C1F7" w:rsidR="004137D8" w:rsidRPr="00EA44CD" w:rsidRDefault="00EA44CD" w:rsidP="00EA44C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EA44CD">
        <w:rPr>
          <w:rFonts w:asciiTheme="minorHAnsi" w:hAnsiTheme="minorHAnsi" w:cstheme="minorHAnsi"/>
          <w:b/>
          <w:bCs/>
          <w:sz w:val="22"/>
          <w:szCs w:val="22"/>
        </w:rPr>
        <w:t>Our Mission:</w:t>
      </w:r>
      <w:r w:rsidRPr="00EA44CD">
        <w:rPr>
          <w:rFonts w:asciiTheme="minorHAnsi" w:hAnsiTheme="minorHAnsi" w:cstheme="minorHAnsi"/>
          <w:sz w:val="22"/>
          <w:szCs w:val="22"/>
        </w:rPr>
        <w:t xml:space="preserve"> </w:t>
      </w:r>
      <w:r w:rsidR="004137D8" w:rsidRPr="00EA44CD">
        <w:rPr>
          <w:rFonts w:asciiTheme="minorHAnsi" w:hAnsiTheme="minorHAnsi" w:cstheme="minorHAnsi"/>
          <w:sz w:val="22"/>
          <w:szCs w:val="22"/>
        </w:rPr>
        <w:t xml:space="preserve">To guide the development, management and stewardship of Wabamun Lake through collaborative watershed planning, research, and public education. </w:t>
      </w:r>
    </w:p>
    <w:p w14:paraId="0F4D541D" w14:textId="385E6708" w:rsidR="006F2326" w:rsidRDefault="006F2326" w:rsidP="00EA44CD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9C4C90">
        <w:rPr>
          <w:rFonts w:asciiTheme="minorHAnsi" w:hAnsiTheme="minorHAnsi" w:cstheme="minorHAnsi"/>
          <w:b/>
          <w:bCs/>
          <w:sz w:val="22"/>
          <w:szCs w:val="22"/>
        </w:rPr>
        <w:t>Position Summary</w:t>
      </w:r>
    </w:p>
    <w:p w14:paraId="18A37773" w14:textId="77777777" w:rsidR="004971EE" w:rsidRPr="009C4C90" w:rsidRDefault="004971EE" w:rsidP="00EA44C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3894863" w14:textId="559EA804" w:rsidR="004E6E91" w:rsidRPr="00EA44CD" w:rsidRDefault="006F2326" w:rsidP="00EA44C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A44CD">
        <w:rPr>
          <w:rFonts w:asciiTheme="minorHAnsi" w:hAnsiTheme="minorHAnsi" w:cstheme="minorHAnsi"/>
          <w:color w:val="000000" w:themeColor="text1"/>
          <w:sz w:val="22"/>
          <w:szCs w:val="22"/>
        </w:rPr>
        <w:t>The ED will be responsible for</w:t>
      </w:r>
      <w:r w:rsidR="00A62926" w:rsidRPr="00EA44C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A44CD">
        <w:rPr>
          <w:rFonts w:asciiTheme="minorHAnsi" w:hAnsiTheme="minorHAnsi" w:cstheme="minorHAnsi"/>
          <w:color w:val="000000" w:themeColor="text1"/>
          <w:sz w:val="22"/>
          <w:szCs w:val="22"/>
        </w:rPr>
        <w:t>enabling the achievement of the WWMC</w:t>
      </w:r>
      <w:r w:rsidR="007E12FA">
        <w:rPr>
          <w:rFonts w:asciiTheme="minorHAnsi" w:hAnsiTheme="minorHAnsi" w:cstheme="minorHAnsi"/>
          <w:color w:val="000000" w:themeColor="text1"/>
          <w:sz w:val="22"/>
          <w:szCs w:val="22"/>
        </w:rPr>
        <w:t>’s</w:t>
      </w:r>
      <w:r w:rsidRPr="00EA44C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hyperlink r:id="rId12" w:history="1">
        <w:r w:rsidRPr="00EA44CD">
          <w:rPr>
            <w:rStyle w:val="Hyperlink"/>
            <w:rFonts w:asciiTheme="minorHAnsi" w:hAnsiTheme="minorHAnsi" w:cstheme="minorHAnsi"/>
            <w:sz w:val="22"/>
            <w:szCs w:val="22"/>
          </w:rPr>
          <w:t>Mission, Vision</w:t>
        </w:r>
      </w:hyperlink>
      <w:r w:rsidRPr="00EA44C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and </w:t>
      </w:r>
      <w:hyperlink r:id="rId13" w:history="1">
        <w:r w:rsidRPr="00EA44CD">
          <w:rPr>
            <w:rStyle w:val="Hyperlink"/>
            <w:rFonts w:asciiTheme="minorHAnsi" w:hAnsiTheme="minorHAnsi" w:cstheme="minorHAnsi"/>
            <w:sz w:val="22"/>
            <w:szCs w:val="22"/>
          </w:rPr>
          <w:t>Strategic Plan</w:t>
        </w:r>
      </w:hyperlink>
      <w:r w:rsidRPr="00EA44C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(including</w:t>
      </w:r>
      <w:r w:rsidR="007E12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</w:t>
      </w:r>
      <w:r w:rsidR="00140B39" w:rsidRPr="00EA44C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hyperlink r:id="rId14" w:history="1">
        <w:r w:rsidRPr="00EA44CD">
          <w:rPr>
            <w:rStyle w:val="Hyperlink"/>
            <w:rFonts w:asciiTheme="minorHAnsi" w:hAnsiTheme="minorHAnsi" w:cstheme="minorHAnsi"/>
            <w:sz w:val="22"/>
            <w:szCs w:val="22"/>
          </w:rPr>
          <w:t>Watershed Management Plan</w:t>
        </w:r>
      </w:hyperlink>
      <w:r w:rsidR="002222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60B76">
        <w:rPr>
          <w:rFonts w:asciiTheme="minorHAnsi" w:hAnsiTheme="minorHAnsi" w:cstheme="minorHAnsi"/>
          <w:sz w:val="22"/>
          <w:szCs w:val="22"/>
        </w:rPr>
        <w:t>[</w:t>
      </w:r>
      <w:r w:rsidR="00222230" w:rsidRPr="00760B76">
        <w:rPr>
          <w:rFonts w:asciiTheme="minorHAnsi" w:hAnsiTheme="minorHAnsi" w:cstheme="minorHAnsi"/>
          <w:sz w:val="22"/>
          <w:szCs w:val="22"/>
        </w:rPr>
        <w:t>WMP</w:t>
      </w:r>
      <w:r w:rsidR="00760B76">
        <w:rPr>
          <w:rFonts w:asciiTheme="minorHAnsi" w:hAnsiTheme="minorHAnsi" w:cstheme="minorHAnsi"/>
          <w:sz w:val="22"/>
          <w:szCs w:val="22"/>
        </w:rPr>
        <w:t>]</w:t>
      </w:r>
      <w:r w:rsidR="00222230" w:rsidRPr="00760B76">
        <w:rPr>
          <w:rFonts w:asciiTheme="minorHAnsi" w:hAnsiTheme="minorHAnsi" w:cstheme="minorHAnsi"/>
          <w:sz w:val="22"/>
          <w:szCs w:val="22"/>
        </w:rPr>
        <w:t>)</w:t>
      </w:r>
      <w:r w:rsidR="00EA44CD" w:rsidRPr="00760B76">
        <w:rPr>
          <w:rFonts w:asciiTheme="minorHAnsi" w:hAnsiTheme="minorHAnsi" w:cstheme="minorHAnsi"/>
          <w:sz w:val="22"/>
          <w:szCs w:val="22"/>
        </w:rPr>
        <w:t>,</w:t>
      </w:r>
      <w:r w:rsidRPr="00760B76">
        <w:rPr>
          <w:rFonts w:asciiTheme="minorHAnsi" w:hAnsiTheme="minorHAnsi" w:cstheme="minorHAnsi"/>
          <w:sz w:val="22"/>
          <w:szCs w:val="22"/>
        </w:rPr>
        <w:t xml:space="preserve"> </w:t>
      </w:r>
      <w:r w:rsidRPr="00EA44CD">
        <w:rPr>
          <w:rFonts w:asciiTheme="minorHAnsi" w:hAnsiTheme="minorHAnsi" w:cstheme="minorHAnsi"/>
          <w:color w:val="000000" w:themeColor="text1"/>
          <w:sz w:val="22"/>
          <w:szCs w:val="22"/>
        </w:rPr>
        <w:t>guided by the WWMC Board of Directors</w:t>
      </w:r>
      <w:r w:rsidR="00EA44CD">
        <w:rPr>
          <w:rFonts w:asciiTheme="minorHAnsi" w:hAnsiTheme="minorHAnsi" w:cstheme="minorHAnsi"/>
          <w:color w:val="000000" w:themeColor="text1"/>
          <w:sz w:val="22"/>
          <w:szCs w:val="22"/>
        </w:rPr>
        <w:t>’</w:t>
      </w:r>
      <w:r w:rsidRPr="00EA44C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policy and direction. </w:t>
      </w:r>
      <w:r w:rsidR="001C43BA" w:rsidRPr="00EA44CD">
        <w:rPr>
          <w:rFonts w:asciiTheme="minorHAnsi" w:hAnsiTheme="minorHAnsi" w:cstheme="minorHAnsi"/>
          <w:color w:val="000000" w:themeColor="text1"/>
          <w:sz w:val="22"/>
          <w:szCs w:val="22"/>
        </w:rPr>
        <w:t>Reporting directly to the WWMC Board of Directors through the Board Chair, t</w:t>
      </w:r>
      <w:r w:rsidRPr="00EA44C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he ED </w:t>
      </w:r>
      <w:r w:rsidR="00BF0405" w:rsidRPr="00EA44CD">
        <w:rPr>
          <w:rFonts w:asciiTheme="minorHAnsi" w:hAnsiTheme="minorHAnsi" w:cstheme="minorHAnsi"/>
          <w:color w:val="000000" w:themeColor="text1"/>
          <w:sz w:val="22"/>
          <w:szCs w:val="22"/>
        </w:rPr>
        <w:t>will be</w:t>
      </w:r>
      <w:r w:rsidRPr="00EA44C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responsible for the day-to-day operations of the WWMC</w:t>
      </w:r>
      <w:r w:rsidR="00EA44C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EA44C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including governance, administration, finances, partnerships, programs/projects</w:t>
      </w:r>
      <w:r w:rsidR="00EA44C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EA44C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communications.</w:t>
      </w:r>
    </w:p>
    <w:p w14:paraId="5630AC72" w14:textId="77777777" w:rsidR="005A6E6A" w:rsidRPr="009C4C90" w:rsidRDefault="005A6E6A" w:rsidP="00EA44CD">
      <w:pPr>
        <w:rPr>
          <w:rFonts w:cstheme="minorHAnsi"/>
          <w:color w:val="000000" w:themeColor="text1"/>
          <w:sz w:val="22"/>
          <w:szCs w:val="22"/>
        </w:rPr>
      </w:pPr>
    </w:p>
    <w:p w14:paraId="39E0D4DA" w14:textId="4745642C" w:rsidR="004E6E91" w:rsidRPr="009C4C90" w:rsidRDefault="004E6E91" w:rsidP="009C4C90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C4C9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Key Duties and Responsibilities </w:t>
      </w:r>
    </w:p>
    <w:p w14:paraId="2D6FBBB0" w14:textId="77777777" w:rsidR="007F0E75" w:rsidRPr="009C4C90" w:rsidRDefault="007F0E75" w:rsidP="009C4C90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152734F" w14:textId="02E7C60A" w:rsidR="004E6E91" w:rsidRPr="009C4C90" w:rsidRDefault="004E6E91" w:rsidP="009C4C90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9C4C90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Board Governance</w:t>
      </w:r>
    </w:p>
    <w:p w14:paraId="5E834976" w14:textId="35AFA269" w:rsidR="004E6E91" w:rsidRPr="009C4C90" w:rsidRDefault="00BE1435" w:rsidP="009C4C90">
      <w:pPr>
        <w:pStyle w:val="Default"/>
        <w:numPr>
          <w:ilvl w:val="0"/>
          <w:numId w:val="6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Assist </w:t>
      </w:r>
      <w:r w:rsidR="00164E86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</w:t>
      </w:r>
      <w:r w:rsidR="004E6E91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Board </w:t>
      </w:r>
      <w:r w:rsidR="00DF0346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>in</w:t>
      </w:r>
      <w:r w:rsidR="00BE6A6E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further establishing a strong, sustainable</w:t>
      </w:r>
      <w:r w:rsidR="00EA44C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BE6A6E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accountable organization</w:t>
      </w:r>
      <w:r w:rsidR="00EA44C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r w:rsidR="004E6E91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>meeting</w:t>
      </w:r>
      <w:r w:rsidR="00274EDF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management</w:t>
      </w:r>
      <w:r w:rsidR="004E6E91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A44CD">
        <w:rPr>
          <w:rFonts w:asciiTheme="minorHAnsi" w:hAnsiTheme="minorHAnsi" w:cstheme="minorHAnsi"/>
          <w:color w:val="000000" w:themeColor="text1"/>
          <w:sz w:val="22"/>
          <w:szCs w:val="22"/>
        </w:rPr>
        <w:t>B</w:t>
      </w:r>
      <w:r w:rsidR="004E6E91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>oard policies</w:t>
      </w:r>
      <w:r w:rsidR="002A322E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procedures</w:t>
      </w:r>
      <w:r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development</w:t>
      </w:r>
      <w:r w:rsidR="004E6E91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E1006D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strategic </w:t>
      </w:r>
      <w:r w:rsidR="001F520C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operational </w:t>
      </w:r>
      <w:r w:rsidR="002E4FDE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>planning</w:t>
      </w:r>
      <w:r w:rsidR="00E1006D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4E6E91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>committee</w:t>
      </w:r>
      <w:r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wor</w:t>
      </w:r>
      <w:r w:rsidR="00EA44CD">
        <w:rPr>
          <w:rFonts w:asciiTheme="minorHAnsi" w:hAnsiTheme="minorHAnsi" w:cstheme="minorHAnsi"/>
          <w:color w:val="000000" w:themeColor="text1"/>
          <w:sz w:val="22"/>
          <w:szCs w:val="22"/>
        </w:rPr>
        <w:t>k).</w:t>
      </w:r>
    </w:p>
    <w:p w14:paraId="79D1216F" w14:textId="456A1861" w:rsidR="004E6E91" w:rsidRPr="009C4C90" w:rsidRDefault="004E6E91" w:rsidP="009C4C90">
      <w:pPr>
        <w:pStyle w:val="Default"/>
        <w:numPr>
          <w:ilvl w:val="0"/>
          <w:numId w:val="6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Ensure WWMC Society obligations are met (annual general meetings, </w:t>
      </w:r>
      <w:r w:rsidR="00EA44CD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ociety bylaws, annual financial audit/review/approval, annual </w:t>
      </w:r>
      <w:r w:rsidR="00EA44CD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ociety and charity reporting, </w:t>
      </w:r>
      <w:r w:rsidR="00EA44CD">
        <w:rPr>
          <w:rFonts w:asciiTheme="minorHAnsi" w:hAnsiTheme="minorHAnsi" w:cstheme="minorHAnsi"/>
          <w:color w:val="000000" w:themeColor="text1"/>
          <w:sz w:val="22"/>
          <w:szCs w:val="22"/>
        </w:rPr>
        <w:t>So</w:t>
      </w:r>
      <w:r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>ciety official records</w:t>
      </w:r>
      <w:r w:rsidR="00EA44C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</w:t>
      </w:r>
      <w:r w:rsidR="003617C0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>membership list</w:t>
      </w:r>
      <w:r w:rsidR="00E1006D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EA44C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1CA6944" w14:textId="77777777" w:rsidR="00623F27" w:rsidRPr="009C4C90" w:rsidRDefault="00623F27" w:rsidP="009C4C90">
      <w:pPr>
        <w:pStyle w:val="Default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6FCA13F" w14:textId="34057E74" w:rsidR="004E6E91" w:rsidRPr="009C4C90" w:rsidRDefault="004E6E91" w:rsidP="009C4C90">
      <w:pPr>
        <w:pStyle w:val="Default"/>
        <w:rPr>
          <w:rFonts w:asciiTheme="minorHAnsi" w:hAnsiTheme="minorHAnsi" w:cstheme="minorHAnsi"/>
          <w:color w:val="FF0000"/>
          <w:sz w:val="22"/>
          <w:szCs w:val="22"/>
        </w:rPr>
      </w:pPr>
      <w:r w:rsidRPr="009C4C90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Administration</w:t>
      </w:r>
      <w:r w:rsidRPr="009C4C9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</w:p>
    <w:p w14:paraId="46947AC5" w14:textId="123615E9" w:rsidR="00794820" w:rsidRPr="009C4C90" w:rsidRDefault="00794820" w:rsidP="009C4C90">
      <w:pPr>
        <w:pStyle w:val="ListParagraph"/>
        <w:numPr>
          <w:ilvl w:val="0"/>
          <w:numId w:val="34"/>
        </w:numPr>
        <w:rPr>
          <w:rFonts w:cstheme="minorHAnsi"/>
          <w:sz w:val="22"/>
          <w:szCs w:val="22"/>
        </w:rPr>
      </w:pPr>
      <w:r w:rsidRPr="009C4C90">
        <w:rPr>
          <w:rFonts w:cstheme="minorHAnsi"/>
          <w:color w:val="000000" w:themeColor="text1"/>
          <w:sz w:val="22"/>
          <w:szCs w:val="22"/>
        </w:rPr>
        <w:t xml:space="preserve">Manage daily administrative </w:t>
      </w:r>
      <w:r w:rsidR="00C37A14" w:rsidRPr="009C4C90">
        <w:rPr>
          <w:rFonts w:cstheme="minorHAnsi"/>
          <w:color w:val="000000" w:themeColor="text1"/>
          <w:sz w:val="22"/>
          <w:szCs w:val="22"/>
        </w:rPr>
        <w:t xml:space="preserve">and organizational </w:t>
      </w:r>
      <w:r w:rsidRPr="009C4C90">
        <w:rPr>
          <w:rFonts w:cstheme="minorHAnsi"/>
          <w:color w:val="000000" w:themeColor="text1"/>
          <w:sz w:val="22"/>
          <w:szCs w:val="22"/>
        </w:rPr>
        <w:t>tasks</w:t>
      </w:r>
      <w:r w:rsidR="00EA44CD">
        <w:rPr>
          <w:rFonts w:cstheme="minorHAnsi"/>
          <w:color w:val="000000" w:themeColor="text1"/>
          <w:sz w:val="22"/>
          <w:szCs w:val="22"/>
        </w:rPr>
        <w:t>.</w:t>
      </w:r>
    </w:p>
    <w:p w14:paraId="2A649921" w14:textId="3FF348DC" w:rsidR="00794820" w:rsidRPr="009C4C90" w:rsidRDefault="00795A47" w:rsidP="009C4C90">
      <w:pPr>
        <w:pStyle w:val="ListParagraph"/>
        <w:numPr>
          <w:ilvl w:val="0"/>
          <w:numId w:val="34"/>
        </w:numPr>
        <w:rPr>
          <w:rFonts w:cstheme="minorHAnsi"/>
          <w:color w:val="000000" w:themeColor="text1"/>
          <w:sz w:val="22"/>
          <w:szCs w:val="22"/>
        </w:rPr>
      </w:pPr>
      <w:r w:rsidRPr="009C4C90">
        <w:rPr>
          <w:rFonts w:cstheme="minorHAnsi"/>
          <w:color w:val="000000" w:themeColor="text1"/>
          <w:sz w:val="22"/>
          <w:szCs w:val="22"/>
        </w:rPr>
        <w:t>Design and i</w:t>
      </w:r>
      <w:r w:rsidR="00794820" w:rsidRPr="009C4C90">
        <w:rPr>
          <w:rFonts w:cstheme="minorHAnsi"/>
          <w:color w:val="000000" w:themeColor="text1"/>
          <w:sz w:val="22"/>
          <w:szCs w:val="22"/>
        </w:rPr>
        <w:t xml:space="preserve">mplement </w:t>
      </w:r>
      <w:r w:rsidRPr="009C4C90">
        <w:rPr>
          <w:rFonts w:cstheme="minorHAnsi"/>
          <w:color w:val="000000" w:themeColor="text1"/>
          <w:sz w:val="22"/>
          <w:szCs w:val="22"/>
        </w:rPr>
        <w:t xml:space="preserve">WWMC </w:t>
      </w:r>
      <w:r w:rsidR="00794820" w:rsidRPr="009C4C90">
        <w:rPr>
          <w:rFonts w:cstheme="minorHAnsi"/>
          <w:color w:val="000000" w:themeColor="text1"/>
          <w:sz w:val="22"/>
          <w:szCs w:val="22"/>
        </w:rPr>
        <w:t xml:space="preserve">risk management </w:t>
      </w:r>
      <w:r w:rsidRPr="009C4C90">
        <w:rPr>
          <w:rFonts w:cstheme="minorHAnsi"/>
          <w:color w:val="000000" w:themeColor="text1"/>
          <w:sz w:val="22"/>
          <w:szCs w:val="22"/>
        </w:rPr>
        <w:t>register</w:t>
      </w:r>
      <w:r w:rsidR="00EA44CD">
        <w:rPr>
          <w:rFonts w:cstheme="minorHAnsi"/>
          <w:color w:val="000000" w:themeColor="text1"/>
          <w:sz w:val="22"/>
          <w:szCs w:val="22"/>
        </w:rPr>
        <w:t>.</w:t>
      </w:r>
      <w:r w:rsidR="00794820" w:rsidRPr="009C4C90">
        <w:rPr>
          <w:rFonts w:cstheme="minorHAnsi"/>
          <w:color w:val="000000" w:themeColor="text1"/>
          <w:sz w:val="22"/>
          <w:szCs w:val="22"/>
        </w:rPr>
        <w:t xml:space="preserve"> </w:t>
      </w:r>
    </w:p>
    <w:p w14:paraId="2E6AD9AF" w14:textId="28D1790E" w:rsidR="004E6E91" w:rsidRPr="009C4C90" w:rsidRDefault="00586797" w:rsidP="009C4C90">
      <w:pPr>
        <w:pStyle w:val="Default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>Future r</w:t>
      </w:r>
      <w:r w:rsidR="004E6E91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>esponsib</w:t>
      </w:r>
      <w:r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>ility</w:t>
      </w:r>
      <w:r w:rsidR="004E6E91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for the recruitment, management</w:t>
      </w:r>
      <w:r w:rsidR="00EA44C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4E6E91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release of all personnel</w:t>
      </w:r>
      <w:r w:rsidR="00EA44C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4E6E91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including staff </w:t>
      </w:r>
      <w:r w:rsidR="00193695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>(e.g.</w:t>
      </w:r>
      <w:r w:rsidR="00220B58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193695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summer students</w:t>
      </w:r>
      <w:r w:rsidR="00220B58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193695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617C0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>volunteers, project consultants and/or</w:t>
      </w:r>
      <w:r w:rsidR="004E6E91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contractor</w:t>
      </w:r>
      <w:r w:rsidR="00ED1E64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220B58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EA44CD">
        <w:rPr>
          <w:rFonts w:asciiTheme="minorHAnsi" w:hAnsiTheme="minorHAnsi" w:cstheme="minorHAnsi"/>
          <w:color w:val="000000" w:themeColor="text1"/>
          <w:sz w:val="22"/>
          <w:szCs w:val="22"/>
        </w:rPr>
        <w:t>. There are c</w:t>
      </w:r>
      <w:r w:rsidR="00026746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>urrently no direct reports or employees</w:t>
      </w:r>
      <w:r w:rsidR="00EA44C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657F045" w14:textId="77777777" w:rsidR="00060CB1" w:rsidRPr="009C4C90" w:rsidRDefault="00060CB1" w:rsidP="009C4C90">
      <w:pPr>
        <w:pStyle w:val="ListParagraph"/>
        <w:rPr>
          <w:rFonts w:cstheme="minorHAnsi"/>
          <w:color w:val="000000" w:themeColor="text1"/>
          <w:sz w:val="22"/>
          <w:szCs w:val="22"/>
        </w:rPr>
      </w:pPr>
    </w:p>
    <w:p w14:paraId="3CD3BC13" w14:textId="6732D627" w:rsidR="001143D4" w:rsidRPr="009C4C90" w:rsidRDefault="001143D4" w:rsidP="009C4C90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4C90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Finances </w:t>
      </w:r>
      <w:r w:rsidR="00EA44CD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and</w:t>
      </w:r>
      <w:r w:rsidR="007F0E75" w:rsidRPr="009C4C90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 </w:t>
      </w:r>
      <w:r w:rsidRPr="009C4C90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Fundraising</w:t>
      </w:r>
      <w:r w:rsidRPr="009C4C9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</w:p>
    <w:p w14:paraId="21E2E80A" w14:textId="60FAF902" w:rsidR="001143D4" w:rsidRPr="009C4C90" w:rsidRDefault="001143D4" w:rsidP="009C4C90">
      <w:pPr>
        <w:pStyle w:val="ListParagraph"/>
        <w:numPr>
          <w:ilvl w:val="0"/>
          <w:numId w:val="19"/>
        </w:numPr>
        <w:spacing w:after="160"/>
        <w:rPr>
          <w:rFonts w:cstheme="minorHAnsi"/>
          <w:color w:val="000000" w:themeColor="text1"/>
          <w:sz w:val="22"/>
          <w:szCs w:val="22"/>
        </w:rPr>
      </w:pPr>
      <w:r w:rsidRPr="009C4C90">
        <w:rPr>
          <w:rFonts w:cstheme="minorHAnsi"/>
          <w:color w:val="000000" w:themeColor="text1"/>
          <w:sz w:val="22"/>
          <w:szCs w:val="22"/>
        </w:rPr>
        <w:t>Develop and manage financial resources sufficient to ensure financial sustainability (e.g.</w:t>
      </w:r>
      <w:r w:rsidR="00220B58" w:rsidRPr="009C4C90">
        <w:rPr>
          <w:rFonts w:cstheme="minorHAnsi"/>
          <w:color w:val="000000" w:themeColor="text1"/>
          <w:sz w:val="22"/>
          <w:szCs w:val="22"/>
        </w:rPr>
        <w:t>,</w:t>
      </w:r>
      <w:r w:rsidRPr="009C4C90">
        <w:rPr>
          <w:rFonts w:cstheme="minorHAnsi"/>
          <w:color w:val="000000" w:themeColor="text1"/>
          <w:sz w:val="22"/>
          <w:szCs w:val="22"/>
        </w:rPr>
        <w:t xml:space="preserve"> fundraising</w:t>
      </w:r>
      <w:r w:rsidR="005B5F71" w:rsidRPr="009C4C90">
        <w:rPr>
          <w:rFonts w:cstheme="minorHAnsi"/>
          <w:color w:val="000000" w:themeColor="text1"/>
          <w:sz w:val="22"/>
          <w:szCs w:val="22"/>
        </w:rPr>
        <w:t xml:space="preserve"> </w:t>
      </w:r>
      <w:r w:rsidR="00EA44CD">
        <w:rPr>
          <w:rFonts w:cstheme="minorHAnsi"/>
          <w:color w:val="000000" w:themeColor="text1"/>
          <w:sz w:val="22"/>
          <w:szCs w:val="22"/>
        </w:rPr>
        <w:t>[</w:t>
      </w:r>
      <w:r w:rsidRPr="009C4C90">
        <w:rPr>
          <w:rFonts w:cstheme="minorHAnsi"/>
          <w:color w:val="000000" w:themeColor="text1"/>
          <w:sz w:val="22"/>
          <w:szCs w:val="22"/>
        </w:rPr>
        <w:t>municipal donations</w:t>
      </w:r>
      <w:r w:rsidR="004015B2">
        <w:rPr>
          <w:rFonts w:cstheme="minorHAnsi"/>
          <w:color w:val="000000" w:themeColor="text1"/>
          <w:sz w:val="22"/>
          <w:szCs w:val="22"/>
        </w:rPr>
        <w:t>;</w:t>
      </w:r>
      <w:r w:rsidR="00820269" w:rsidRPr="009C4C90">
        <w:rPr>
          <w:rFonts w:cstheme="minorHAnsi"/>
          <w:color w:val="000000" w:themeColor="text1"/>
          <w:sz w:val="22"/>
          <w:szCs w:val="22"/>
        </w:rPr>
        <w:t xml:space="preserve"> </w:t>
      </w:r>
      <w:r w:rsidRPr="009C4C90">
        <w:rPr>
          <w:rFonts w:cstheme="minorHAnsi"/>
          <w:color w:val="000000" w:themeColor="text1"/>
          <w:sz w:val="22"/>
          <w:szCs w:val="22"/>
        </w:rPr>
        <w:t>public</w:t>
      </w:r>
      <w:r w:rsidR="00820269" w:rsidRPr="009C4C90">
        <w:rPr>
          <w:rFonts w:cstheme="minorHAnsi"/>
          <w:color w:val="000000" w:themeColor="text1"/>
          <w:sz w:val="22"/>
          <w:szCs w:val="22"/>
        </w:rPr>
        <w:t xml:space="preserve">, </w:t>
      </w:r>
      <w:r w:rsidRPr="009C4C90">
        <w:rPr>
          <w:rFonts w:cstheme="minorHAnsi"/>
          <w:color w:val="000000" w:themeColor="text1"/>
          <w:sz w:val="22"/>
          <w:szCs w:val="22"/>
        </w:rPr>
        <w:t>private</w:t>
      </w:r>
      <w:r w:rsidR="004015B2">
        <w:rPr>
          <w:rFonts w:cstheme="minorHAnsi"/>
          <w:color w:val="000000" w:themeColor="text1"/>
          <w:sz w:val="22"/>
          <w:szCs w:val="22"/>
        </w:rPr>
        <w:t>,</w:t>
      </w:r>
      <w:r w:rsidRPr="009C4C90">
        <w:rPr>
          <w:rFonts w:cstheme="minorHAnsi"/>
          <w:color w:val="000000" w:themeColor="text1"/>
          <w:sz w:val="22"/>
          <w:szCs w:val="22"/>
        </w:rPr>
        <w:t xml:space="preserve"> </w:t>
      </w:r>
      <w:r w:rsidR="00820269" w:rsidRPr="009C4C90">
        <w:rPr>
          <w:rFonts w:cstheme="minorHAnsi"/>
          <w:color w:val="000000" w:themeColor="text1"/>
          <w:sz w:val="22"/>
          <w:szCs w:val="22"/>
        </w:rPr>
        <w:t xml:space="preserve">and corporate </w:t>
      </w:r>
      <w:r w:rsidRPr="009C4C90">
        <w:rPr>
          <w:rFonts w:cstheme="minorHAnsi"/>
          <w:color w:val="000000" w:themeColor="text1"/>
          <w:sz w:val="22"/>
          <w:szCs w:val="22"/>
        </w:rPr>
        <w:t>donations</w:t>
      </w:r>
      <w:r w:rsidR="00EA44CD">
        <w:rPr>
          <w:rFonts w:cstheme="minorHAnsi"/>
          <w:color w:val="000000" w:themeColor="text1"/>
          <w:sz w:val="22"/>
          <w:szCs w:val="22"/>
        </w:rPr>
        <w:t>]</w:t>
      </w:r>
      <w:r w:rsidR="005B5F71" w:rsidRPr="009C4C90">
        <w:rPr>
          <w:rFonts w:cstheme="minorHAnsi"/>
          <w:color w:val="000000" w:themeColor="text1"/>
          <w:sz w:val="22"/>
          <w:szCs w:val="22"/>
        </w:rPr>
        <w:t>, grant proposals</w:t>
      </w:r>
      <w:r w:rsidR="004015B2">
        <w:rPr>
          <w:rFonts w:cstheme="minorHAnsi"/>
          <w:color w:val="000000" w:themeColor="text1"/>
          <w:sz w:val="22"/>
          <w:szCs w:val="22"/>
        </w:rPr>
        <w:t>,</w:t>
      </w:r>
      <w:r w:rsidR="005B5F71" w:rsidRPr="009C4C90">
        <w:rPr>
          <w:rFonts w:cstheme="minorHAnsi"/>
          <w:color w:val="000000" w:themeColor="text1"/>
          <w:sz w:val="22"/>
          <w:szCs w:val="22"/>
        </w:rPr>
        <w:t xml:space="preserve"> and provincial and federal program resources)</w:t>
      </w:r>
      <w:r w:rsidR="004015B2">
        <w:rPr>
          <w:rFonts w:cstheme="minorHAnsi"/>
          <w:color w:val="000000" w:themeColor="text1"/>
          <w:sz w:val="22"/>
          <w:szCs w:val="22"/>
        </w:rPr>
        <w:t>.</w:t>
      </w:r>
    </w:p>
    <w:p w14:paraId="18EC97E2" w14:textId="1D49A37B" w:rsidR="001143D4" w:rsidRPr="009C4C90" w:rsidRDefault="001143D4" w:rsidP="009C4C90">
      <w:pPr>
        <w:pStyle w:val="ListParagraph"/>
        <w:numPr>
          <w:ilvl w:val="0"/>
          <w:numId w:val="19"/>
        </w:numPr>
        <w:spacing w:after="160"/>
        <w:rPr>
          <w:rFonts w:cstheme="minorHAnsi"/>
          <w:color w:val="000000" w:themeColor="text1"/>
          <w:sz w:val="22"/>
          <w:szCs w:val="22"/>
        </w:rPr>
      </w:pPr>
      <w:r w:rsidRPr="009C4C90">
        <w:rPr>
          <w:rFonts w:cstheme="minorHAnsi"/>
          <w:color w:val="000000" w:themeColor="text1"/>
          <w:sz w:val="22"/>
          <w:szCs w:val="22"/>
        </w:rPr>
        <w:t>Work with the finance committee and Board to develop an annual budget and provide quarterly budget updates</w:t>
      </w:r>
      <w:r w:rsidR="004015B2">
        <w:rPr>
          <w:rFonts w:cstheme="minorHAnsi"/>
          <w:color w:val="000000" w:themeColor="text1"/>
          <w:sz w:val="22"/>
          <w:szCs w:val="22"/>
        </w:rPr>
        <w:t>.</w:t>
      </w:r>
    </w:p>
    <w:p w14:paraId="478B812F" w14:textId="2D116F7D" w:rsidR="001143D4" w:rsidRPr="009C4C90" w:rsidRDefault="001143D4" w:rsidP="009C4C90">
      <w:pPr>
        <w:pStyle w:val="ListParagraph"/>
        <w:numPr>
          <w:ilvl w:val="0"/>
          <w:numId w:val="19"/>
        </w:numPr>
        <w:spacing w:after="160"/>
        <w:rPr>
          <w:rFonts w:cstheme="minorHAnsi"/>
          <w:color w:val="000000" w:themeColor="text1"/>
          <w:sz w:val="22"/>
          <w:szCs w:val="22"/>
        </w:rPr>
      </w:pPr>
      <w:r w:rsidRPr="009C4C90">
        <w:rPr>
          <w:rFonts w:cstheme="minorHAnsi"/>
          <w:color w:val="000000" w:themeColor="text1"/>
          <w:sz w:val="22"/>
          <w:szCs w:val="22"/>
        </w:rPr>
        <w:t>Implement and maintain sound current financial practices that align with Board financial policies</w:t>
      </w:r>
      <w:r w:rsidR="004015B2">
        <w:rPr>
          <w:rFonts w:cstheme="minorHAnsi"/>
          <w:color w:val="000000" w:themeColor="text1"/>
          <w:sz w:val="22"/>
          <w:szCs w:val="22"/>
        </w:rPr>
        <w:t>.</w:t>
      </w:r>
    </w:p>
    <w:p w14:paraId="60B24B6B" w14:textId="37A14798" w:rsidR="00683B5A" w:rsidRPr="009C4C90" w:rsidRDefault="00683B5A" w:rsidP="009C4C90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4C90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Watershed Stewardship </w:t>
      </w:r>
      <w:r w:rsidR="00CE06EF" w:rsidRPr="009C4C90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I</w:t>
      </w:r>
      <w:r w:rsidRPr="009C4C90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nitiatives</w:t>
      </w:r>
      <w:r w:rsidRPr="009C4C9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</w:p>
    <w:p w14:paraId="6DF70302" w14:textId="1A54641F" w:rsidR="00D73B2C" w:rsidRPr="009C4C90" w:rsidRDefault="009E7BE9" w:rsidP="009C4C90">
      <w:pPr>
        <w:pStyle w:val="Default"/>
        <w:numPr>
          <w:ilvl w:val="0"/>
          <w:numId w:val="37"/>
        </w:numPr>
        <w:spacing w:after="34"/>
        <w:rPr>
          <w:rFonts w:asciiTheme="minorHAnsi" w:hAnsiTheme="minorHAnsi" w:cstheme="minorHAnsi"/>
          <w:strike/>
          <w:color w:val="000000" w:themeColor="text1"/>
          <w:sz w:val="22"/>
          <w:szCs w:val="22"/>
        </w:rPr>
      </w:pPr>
      <w:r w:rsidRPr="009C4C90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en-CA"/>
          <w14:ligatures w14:val="none"/>
        </w:rPr>
        <w:t>Further build</w:t>
      </w:r>
      <w:r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31858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strategic and </w:t>
      </w:r>
      <w:r w:rsidR="007950AE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dynamic collaborative </w:t>
      </w:r>
      <w:r w:rsidR="00683B5A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>partnerships</w:t>
      </w:r>
      <w:r w:rsidR="007950AE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with </w:t>
      </w:r>
      <w:r w:rsidR="006A4B8B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>stakeholders and rightsholders</w:t>
      </w:r>
      <w:r w:rsidR="007D3BCE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 alignment with the </w:t>
      </w:r>
      <w:r w:rsidR="004015B2">
        <w:rPr>
          <w:rFonts w:asciiTheme="minorHAnsi" w:hAnsiTheme="minorHAnsi" w:cstheme="minorHAnsi"/>
          <w:color w:val="000000" w:themeColor="text1"/>
          <w:sz w:val="22"/>
          <w:szCs w:val="22"/>
        </w:rPr>
        <w:t>WWMC S</w:t>
      </w:r>
      <w:r w:rsidR="007D3BCE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trategic </w:t>
      </w:r>
      <w:r w:rsidR="004015B2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7D3BCE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>lan and the WMP</w:t>
      </w:r>
      <w:r w:rsidR="004015B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EA0D112" w14:textId="4D17799D" w:rsidR="004E01BC" w:rsidRPr="009C4C90" w:rsidRDefault="006A4B8B" w:rsidP="009C4C90">
      <w:pPr>
        <w:pStyle w:val="Default"/>
        <w:numPr>
          <w:ilvl w:val="0"/>
          <w:numId w:val="37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Expand </w:t>
      </w:r>
      <w:r w:rsidR="00313CE7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development and manage implementation of </w:t>
      </w:r>
      <w:r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D73B2C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>atershed program</w:t>
      </w:r>
      <w:r w:rsidR="00313CE7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>s and p</w:t>
      </w:r>
      <w:r w:rsidR="00393AF3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>roject</w:t>
      </w:r>
      <w:r w:rsidR="00313CE7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4015B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5409478" w14:textId="77777777" w:rsidR="00140B39" w:rsidRPr="009C4C90" w:rsidRDefault="00140B39" w:rsidP="009C4C90">
      <w:pPr>
        <w:pStyle w:val="Default"/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1AFFA5E9" w14:textId="4BC29E15" w:rsidR="008D5868" w:rsidRPr="009C4C90" w:rsidRDefault="004E6E91" w:rsidP="009C4C9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C4C90">
        <w:rPr>
          <w:rFonts w:asciiTheme="minorHAnsi" w:hAnsiTheme="minorHAnsi" w:cstheme="minorHAnsi"/>
          <w:sz w:val="22"/>
          <w:szCs w:val="22"/>
          <w:u w:val="single"/>
        </w:rPr>
        <w:t>Communications</w:t>
      </w:r>
      <w:r w:rsidRPr="009C4C9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5B2DA1B" w14:textId="6967531C" w:rsidR="00967DCA" w:rsidRPr="009C4C90" w:rsidRDefault="00193695" w:rsidP="004015B2">
      <w:pPr>
        <w:pStyle w:val="Default"/>
        <w:numPr>
          <w:ilvl w:val="0"/>
          <w:numId w:val="44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Implement </w:t>
      </w:r>
      <w:r w:rsidR="0093617D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execute the </w:t>
      </w:r>
      <w:r w:rsidR="00967DCA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>WWMC</w:t>
      </w:r>
      <w:r w:rsidR="00575851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>’s</w:t>
      </w:r>
      <w:r w:rsidR="00967DCA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Communication Strat</w:t>
      </w:r>
      <w:r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>egy</w:t>
      </w:r>
      <w:r w:rsidR="00967DCA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enhance awareness of the WWMC with </w:t>
      </w:r>
      <w:r w:rsidR="001D73A8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all </w:t>
      </w:r>
      <w:r w:rsidR="0098209C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>stakeholders</w:t>
      </w:r>
      <w:r w:rsidR="00B96617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64E86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>and rightsholders</w:t>
      </w:r>
      <w:r w:rsidR="004015B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3A5F810" w14:textId="3BEC54F4" w:rsidR="00931858" w:rsidRPr="009C4C90" w:rsidRDefault="00F10114" w:rsidP="004015B2">
      <w:pPr>
        <w:pStyle w:val="Default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 w:rsidRPr="009C4C90">
        <w:rPr>
          <w:rFonts w:asciiTheme="minorHAnsi" w:hAnsiTheme="minorHAnsi" w:cstheme="minorHAnsi"/>
          <w:sz w:val="22"/>
          <w:szCs w:val="22"/>
        </w:rPr>
        <w:t>Maintain the organization’s internal and external communication</w:t>
      </w:r>
      <w:r w:rsidR="008D5868" w:rsidRPr="009C4C90">
        <w:rPr>
          <w:rFonts w:asciiTheme="minorHAnsi" w:hAnsiTheme="minorHAnsi" w:cstheme="minorHAnsi"/>
          <w:sz w:val="22"/>
          <w:szCs w:val="22"/>
        </w:rPr>
        <w:t>s</w:t>
      </w:r>
      <w:r w:rsidR="004015B2">
        <w:rPr>
          <w:rFonts w:asciiTheme="minorHAnsi" w:hAnsiTheme="minorHAnsi" w:cstheme="minorHAnsi"/>
          <w:sz w:val="22"/>
          <w:szCs w:val="22"/>
        </w:rPr>
        <w:t>.</w:t>
      </w:r>
    </w:p>
    <w:p w14:paraId="3EF7B990" w14:textId="7933030A" w:rsidR="00B96617" w:rsidRPr="009C4C90" w:rsidRDefault="00C66CEE" w:rsidP="004015B2">
      <w:pPr>
        <w:pStyle w:val="Default"/>
        <w:numPr>
          <w:ilvl w:val="0"/>
          <w:numId w:val="44"/>
        </w:numPr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9C4C90">
        <w:rPr>
          <w:rFonts w:asciiTheme="minorHAnsi" w:hAnsiTheme="minorHAnsi" w:cstheme="minorHAnsi"/>
          <w:sz w:val="22"/>
          <w:szCs w:val="22"/>
        </w:rPr>
        <w:t>Creat</w:t>
      </w:r>
      <w:r w:rsidR="001343DD" w:rsidRPr="009C4C90">
        <w:rPr>
          <w:rFonts w:asciiTheme="minorHAnsi" w:hAnsiTheme="minorHAnsi" w:cstheme="minorHAnsi"/>
          <w:sz w:val="22"/>
          <w:szCs w:val="22"/>
        </w:rPr>
        <w:t xml:space="preserve">e, </w:t>
      </w:r>
      <w:r w:rsidRPr="009C4C90">
        <w:rPr>
          <w:rFonts w:asciiTheme="minorHAnsi" w:hAnsiTheme="minorHAnsi" w:cstheme="minorHAnsi"/>
          <w:sz w:val="22"/>
          <w:szCs w:val="22"/>
        </w:rPr>
        <w:t>conduct</w:t>
      </w:r>
      <w:r w:rsidR="004015B2">
        <w:rPr>
          <w:rFonts w:asciiTheme="minorHAnsi" w:hAnsiTheme="minorHAnsi" w:cstheme="minorHAnsi"/>
          <w:sz w:val="22"/>
          <w:szCs w:val="22"/>
        </w:rPr>
        <w:t>,</w:t>
      </w:r>
      <w:r w:rsidR="001343DD" w:rsidRPr="009C4C90">
        <w:rPr>
          <w:rFonts w:asciiTheme="minorHAnsi" w:hAnsiTheme="minorHAnsi" w:cstheme="minorHAnsi"/>
          <w:sz w:val="22"/>
          <w:szCs w:val="22"/>
        </w:rPr>
        <w:t xml:space="preserve"> and </w:t>
      </w:r>
      <w:r w:rsidR="001343DD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>participate in</w:t>
      </w:r>
      <w:r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community engagement initiatives</w:t>
      </w:r>
      <w:r w:rsidR="001343DD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>/external events in partnership with the Board</w:t>
      </w:r>
      <w:r w:rsidR="004015B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3E60AF5" w14:textId="333839D9" w:rsidR="001343DD" w:rsidRPr="009C4C90" w:rsidRDefault="001343DD" w:rsidP="004015B2">
      <w:pPr>
        <w:pStyle w:val="Default"/>
        <w:numPr>
          <w:ilvl w:val="0"/>
          <w:numId w:val="44"/>
        </w:numPr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>Serve as</w:t>
      </w:r>
      <w:r w:rsidR="004015B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</w:t>
      </w:r>
      <w:r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>spokesperson for the WWMC</w:t>
      </w:r>
      <w:r w:rsidR="004015B2">
        <w:rPr>
          <w:rFonts w:asciiTheme="minorHAnsi" w:hAnsiTheme="minorHAnsi" w:cstheme="minorHAnsi"/>
          <w:color w:val="000000" w:themeColor="text1"/>
          <w:sz w:val="22"/>
          <w:szCs w:val="22"/>
        </w:rPr>
        <w:t>’s</w:t>
      </w:r>
      <w:r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day-to-day operations</w:t>
      </w:r>
      <w:r w:rsidR="004015B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57ADE95" w14:textId="77777777" w:rsidR="00665509" w:rsidRPr="009C4C90" w:rsidRDefault="00665509" w:rsidP="009C4C90">
      <w:pPr>
        <w:pStyle w:val="Default"/>
        <w:ind w:left="775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0C9B864" w14:textId="783A9F5C" w:rsidR="007776C4" w:rsidRPr="009C4C90" w:rsidRDefault="00C51FC4" w:rsidP="009C4C90">
      <w:pPr>
        <w:pStyle w:val="Default"/>
        <w:rPr>
          <w:rFonts w:asciiTheme="minorHAnsi" w:hAnsiTheme="minorHAnsi" w:cstheme="minorHAnsi"/>
          <w:color w:val="0070C0"/>
          <w:sz w:val="22"/>
          <w:szCs w:val="22"/>
        </w:rPr>
      </w:pPr>
      <w:r w:rsidRPr="009C4C90">
        <w:rPr>
          <w:rFonts w:asciiTheme="minorHAnsi" w:hAnsiTheme="minorHAnsi" w:cstheme="minorHAnsi"/>
          <w:b/>
          <w:bCs/>
          <w:sz w:val="22"/>
          <w:szCs w:val="22"/>
        </w:rPr>
        <w:t xml:space="preserve">Experience </w:t>
      </w:r>
      <w:r w:rsidR="00EA44CD">
        <w:rPr>
          <w:rFonts w:asciiTheme="minorHAnsi" w:hAnsiTheme="minorHAnsi" w:cstheme="minorHAnsi"/>
          <w:b/>
          <w:bCs/>
          <w:sz w:val="22"/>
          <w:szCs w:val="22"/>
        </w:rPr>
        <w:t>and</w:t>
      </w:r>
      <w:r w:rsidRPr="009C4C9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0125B" w:rsidRPr="009C4C90">
        <w:rPr>
          <w:rFonts w:asciiTheme="minorHAnsi" w:hAnsiTheme="minorHAnsi" w:cstheme="minorHAnsi"/>
          <w:b/>
          <w:bCs/>
          <w:sz w:val="22"/>
          <w:szCs w:val="22"/>
        </w:rPr>
        <w:t>Q</w:t>
      </w:r>
      <w:r w:rsidR="007776C4" w:rsidRPr="009C4C90">
        <w:rPr>
          <w:rFonts w:asciiTheme="minorHAnsi" w:hAnsiTheme="minorHAnsi" w:cstheme="minorHAnsi"/>
          <w:b/>
          <w:bCs/>
          <w:sz w:val="22"/>
          <w:szCs w:val="22"/>
        </w:rPr>
        <w:t>ualifications</w:t>
      </w:r>
    </w:p>
    <w:p w14:paraId="65DB7CC6" w14:textId="77777777" w:rsidR="00500991" w:rsidRPr="009C4C90" w:rsidRDefault="00500991" w:rsidP="009C4C90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1015E7" w14:textId="0F100E0E" w:rsidR="00AC2D5F" w:rsidRPr="009C4C90" w:rsidRDefault="00271AB7" w:rsidP="009C4C90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We are seeking a qualified individual who </w:t>
      </w:r>
      <w:r w:rsidR="007776C4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>possesses</w:t>
      </w:r>
      <w:r w:rsidR="001D10C3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209EE" w:rsidRPr="009C4C9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post</w:t>
      </w:r>
      <w:r w:rsidR="00F209CD" w:rsidRPr="009C4C9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-</w:t>
      </w:r>
      <w:r w:rsidR="00D209EE" w:rsidRPr="009C4C9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secondary </w:t>
      </w:r>
      <w:r w:rsidR="001D10C3" w:rsidRPr="009C4C9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education</w:t>
      </w:r>
      <w:r w:rsidR="001D10C3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</w:t>
      </w:r>
      <w:r w:rsidR="00D209EE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  <w:r w:rsidR="00D209EE" w:rsidRPr="007E12F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record of success</w:t>
      </w:r>
      <w:r w:rsidR="004A210B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 a rel</w:t>
      </w:r>
      <w:r w:rsidR="0029485B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>evant</w:t>
      </w:r>
      <w:r w:rsidR="004A210B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discipline (e.g.</w:t>
      </w:r>
      <w:r w:rsidR="004E01BC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4A210B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62B91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004A210B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nvironmental </w:t>
      </w:r>
      <w:r w:rsidR="00C62B91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4A210B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ciences, </w:t>
      </w:r>
      <w:r w:rsidR="00C62B91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004A210B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ngineering, </w:t>
      </w:r>
      <w:r w:rsidR="00C62B91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A210B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atural </w:t>
      </w:r>
      <w:r w:rsidR="00C62B91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>r</w:t>
      </w:r>
      <w:r w:rsidR="004A210B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esource </w:t>
      </w:r>
      <w:r w:rsidR="00C62B91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>c</w:t>
      </w:r>
      <w:r w:rsidR="004A210B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onservation, </w:t>
      </w:r>
      <w:r w:rsidR="00361DF1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 </w:t>
      </w:r>
      <w:r w:rsidR="004A210B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>other</w:t>
      </w:r>
      <w:r w:rsidR="0029485B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relevant field of study</w:t>
      </w:r>
      <w:r w:rsidR="004A210B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4015B2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8F110B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with a minimum of </w:t>
      </w:r>
      <w:r w:rsidR="007265B5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three (3) </w:t>
      </w:r>
      <w:r w:rsidR="008F110B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>years of relevant experience.</w:t>
      </w:r>
    </w:p>
    <w:p w14:paraId="5D6F3FB6" w14:textId="77777777" w:rsidR="00AC2D5F" w:rsidRPr="009C4C90" w:rsidRDefault="00AC2D5F" w:rsidP="009C4C90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43BE340" w14:textId="36156E4E" w:rsidR="00AC2D5F" w:rsidRPr="009C4C90" w:rsidRDefault="001D10C3" w:rsidP="009C4C90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>Preference for candidates</w:t>
      </w:r>
      <w:r w:rsidR="003322D8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>with</w:t>
      </w:r>
      <w:r w:rsidR="003322D8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015B2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proven experience </w:t>
      </w:r>
      <w:r w:rsidR="004015B2">
        <w:rPr>
          <w:rFonts w:asciiTheme="minorHAnsi" w:hAnsiTheme="minorHAnsi" w:cstheme="minorHAnsi"/>
          <w:color w:val="000000" w:themeColor="text1"/>
          <w:sz w:val="22"/>
          <w:szCs w:val="22"/>
        </w:rPr>
        <w:t>with</w:t>
      </w:r>
      <w:r w:rsidR="005B5F71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7E7BA8A0" w14:textId="7B9997F4" w:rsidR="00AC2D5F" w:rsidRPr="009C4C90" w:rsidRDefault="00834A06" w:rsidP="009C4C90">
      <w:pPr>
        <w:pStyle w:val="Default"/>
        <w:numPr>
          <w:ilvl w:val="0"/>
          <w:numId w:val="42"/>
        </w:numPr>
        <w:rPr>
          <w:rFonts w:asciiTheme="minorHAnsi" w:hAnsiTheme="minorHAnsi" w:cstheme="minorHAnsi"/>
          <w:strike/>
          <w:color w:val="000000" w:themeColor="text1"/>
          <w:sz w:val="22"/>
          <w:szCs w:val="22"/>
        </w:rPr>
      </w:pPr>
      <w:r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>C</w:t>
      </w:r>
      <w:r w:rsidR="00AC2D5F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>ommunications and engagement with local, provincial, federal</w:t>
      </w:r>
      <w:r w:rsidR="004015B2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AC2D5F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Indigenous governments</w:t>
      </w:r>
      <w:r w:rsidR="004015B2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  <w:r w:rsidR="00AC2D5F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various stakeholders</w:t>
      </w:r>
      <w:r w:rsidR="004015B2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  <w:r w:rsidR="00AC2D5F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volunteer boards</w:t>
      </w:r>
      <w:r w:rsidR="004015B2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  <w:r w:rsidR="00AC2D5F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non-profit organizations</w:t>
      </w:r>
      <w:r w:rsidR="004015B2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  <w:r w:rsidR="00AC2D5F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the public</w:t>
      </w:r>
      <w:r w:rsidR="004015B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2A88035" w14:textId="4E6769E5" w:rsidR="00AC2D5F" w:rsidRPr="009C4C90" w:rsidRDefault="00834A06" w:rsidP="009C4C90">
      <w:pPr>
        <w:pStyle w:val="Default"/>
        <w:numPr>
          <w:ilvl w:val="0"/>
          <w:numId w:val="42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="00AC2D5F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>elivering successful fundraising and community engagement initiatives</w:t>
      </w:r>
      <w:r w:rsidR="004015B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C2D5F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812A3B8" w14:textId="70565293" w:rsidR="00AC2D5F" w:rsidRPr="009C4C90" w:rsidRDefault="00834A06" w:rsidP="009C4C90">
      <w:pPr>
        <w:pStyle w:val="Default"/>
        <w:numPr>
          <w:ilvl w:val="0"/>
          <w:numId w:val="42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AC2D5F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>riting grant proposals and grant management</w:t>
      </w:r>
      <w:r w:rsidR="004015B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A58A367" w14:textId="46015B70" w:rsidR="00AC2D5F" w:rsidRPr="009C4C90" w:rsidRDefault="00AC2D5F" w:rsidP="009C4C90">
      <w:pPr>
        <w:pStyle w:val="Default"/>
        <w:numPr>
          <w:ilvl w:val="0"/>
          <w:numId w:val="42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Working knowledge of federal, provincial, municipal, and </w:t>
      </w:r>
      <w:r w:rsidR="00FD13E6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>ndigenous levels of government</w:t>
      </w:r>
      <w:r w:rsidR="004015B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983EC7E" w14:textId="3D1DB2A7" w:rsidR="00551CA1" w:rsidRPr="009C4C90" w:rsidRDefault="00AC2D5F" w:rsidP="009C4C90">
      <w:pPr>
        <w:pStyle w:val="Default"/>
        <w:numPr>
          <w:ilvl w:val="0"/>
          <w:numId w:val="42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>Familiarity with Wabamun watershed issues in the North Saskatchewan River watershed, and watersheds more broadly</w:t>
      </w:r>
      <w:r w:rsidR="004015B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EAB0AED" w14:textId="2E13CCCF" w:rsidR="00AC2D5F" w:rsidRPr="009C4C90" w:rsidRDefault="00FD13E6" w:rsidP="009C4C90">
      <w:pPr>
        <w:pStyle w:val="Default"/>
        <w:numPr>
          <w:ilvl w:val="0"/>
          <w:numId w:val="42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4C90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en-CA"/>
          <w14:ligatures w14:val="none"/>
        </w:rPr>
        <w:lastRenderedPageBreak/>
        <w:t>Creat</w:t>
      </w:r>
      <w:r w:rsidR="004015B2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en-CA"/>
          <w14:ligatures w14:val="none"/>
        </w:rPr>
        <w:t>ing</w:t>
      </w:r>
      <w:r w:rsidR="00AC2D5F" w:rsidRPr="009C4C90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en-CA"/>
          <w14:ligatures w14:val="none"/>
        </w:rPr>
        <w:t>, assess</w:t>
      </w:r>
      <w:r w:rsidR="004015B2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en-CA"/>
          <w14:ligatures w14:val="none"/>
        </w:rPr>
        <w:t>ing</w:t>
      </w:r>
      <w:r w:rsidR="00AC2D5F" w:rsidRPr="009C4C90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en-CA"/>
          <w14:ligatures w14:val="none"/>
        </w:rPr>
        <w:t xml:space="preserve"> and manag</w:t>
      </w:r>
      <w:r w:rsidR="004015B2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en-CA"/>
          <w14:ligatures w14:val="none"/>
        </w:rPr>
        <w:t>ing</w:t>
      </w:r>
      <w:r w:rsidR="00AC2D5F" w:rsidRPr="009C4C90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en-CA"/>
          <w14:ligatures w14:val="none"/>
        </w:rPr>
        <w:t xml:space="preserve"> watershed</w:t>
      </w:r>
      <w:r w:rsidR="004015B2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en-CA"/>
          <w14:ligatures w14:val="none"/>
        </w:rPr>
        <w:t>-</w:t>
      </w:r>
      <w:r w:rsidR="00AC2D5F" w:rsidRPr="009C4C90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en-CA"/>
          <w14:ligatures w14:val="none"/>
        </w:rPr>
        <w:t>related outreach and engagement programs</w:t>
      </w:r>
      <w:r w:rsidR="004015B2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en-CA"/>
          <w14:ligatures w14:val="none"/>
        </w:rPr>
        <w:t>.</w:t>
      </w:r>
    </w:p>
    <w:p w14:paraId="149DC075" w14:textId="48A4EE9A" w:rsidR="00063A15" w:rsidRPr="009C4C90" w:rsidRDefault="00551CA1" w:rsidP="009C4C90">
      <w:pPr>
        <w:pStyle w:val="Default"/>
        <w:numPr>
          <w:ilvl w:val="0"/>
          <w:numId w:val="42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063A15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roficiency </w:t>
      </w:r>
      <w:r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with </w:t>
      </w:r>
      <w:r w:rsidR="00063A15" w:rsidRPr="009C4C90">
        <w:rPr>
          <w:rFonts w:asciiTheme="minorHAnsi" w:hAnsiTheme="minorHAnsi" w:cstheme="minorHAnsi"/>
          <w:color w:val="000000" w:themeColor="text1"/>
          <w:sz w:val="22"/>
          <w:szCs w:val="22"/>
        </w:rPr>
        <w:t>Microsoft Office</w:t>
      </w:r>
      <w:r w:rsidR="004015B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FBB03A2" w14:textId="77777777" w:rsidR="00551CA1" w:rsidRPr="009C4C90" w:rsidRDefault="00551CA1" w:rsidP="009C4C90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33B0AB" w14:textId="77777777" w:rsidR="00551CA1" w:rsidRPr="009C4C90" w:rsidRDefault="00551CA1" w:rsidP="009C4C90">
      <w:pPr>
        <w:pStyle w:val="Default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9C4C90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Considered Assets:</w:t>
      </w:r>
    </w:p>
    <w:p w14:paraId="0CACCDEF" w14:textId="29815FE1" w:rsidR="00551CA1" w:rsidRPr="009C4C90" w:rsidRDefault="00551CA1" w:rsidP="009C4C90">
      <w:pPr>
        <w:pStyle w:val="Default"/>
        <w:numPr>
          <w:ilvl w:val="0"/>
          <w:numId w:val="43"/>
        </w:numPr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9C4C90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Experience working on the sustainability of land use, aquatic, and riparian systems</w:t>
      </w:r>
      <w:r w:rsidR="004015B2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.</w:t>
      </w:r>
    </w:p>
    <w:p w14:paraId="296C9E58" w14:textId="6347F136" w:rsidR="00551CA1" w:rsidRPr="009C4C90" w:rsidRDefault="00551CA1" w:rsidP="009C4C90">
      <w:pPr>
        <w:pStyle w:val="Default"/>
        <w:numPr>
          <w:ilvl w:val="0"/>
          <w:numId w:val="42"/>
        </w:numPr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9C4C90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Experience with environmental education</w:t>
      </w:r>
      <w:r w:rsidR="004015B2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.</w:t>
      </w:r>
    </w:p>
    <w:p w14:paraId="658F920D" w14:textId="77777777" w:rsidR="00AC2D5F" w:rsidRPr="009C4C90" w:rsidRDefault="00AC2D5F" w:rsidP="009C4C90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5B3AC12" w14:textId="395C9720" w:rsidR="007776C4" w:rsidRPr="007E12FA" w:rsidRDefault="00AC2D5F" w:rsidP="009C4C90">
      <w:pPr>
        <w:pStyle w:val="Default"/>
        <w:rPr>
          <w:rFonts w:asciiTheme="minorHAnsi" w:hAnsiTheme="minorHAnsi" w:cstheme="minorHAnsi"/>
          <w:color w:val="FF0000"/>
          <w:sz w:val="22"/>
          <w:szCs w:val="22"/>
        </w:rPr>
      </w:pPr>
      <w:r w:rsidRPr="007E12FA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C62B91" w:rsidRPr="007E12FA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EF0B02" w:rsidRPr="007E12FA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C62B91" w:rsidRPr="007E12FA">
        <w:rPr>
          <w:rFonts w:asciiTheme="minorHAnsi" w:hAnsiTheme="minorHAnsi" w:cstheme="minorHAnsi"/>
          <w:color w:val="000000" w:themeColor="text1"/>
          <w:sz w:val="22"/>
          <w:szCs w:val="22"/>
        </w:rPr>
        <w:t>ributes</w:t>
      </w:r>
      <w:r w:rsidR="00A80C26" w:rsidRPr="007E12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</w:t>
      </w:r>
      <w:r w:rsidRPr="007E12FA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7776C4" w:rsidRPr="007E12FA">
        <w:rPr>
          <w:rFonts w:asciiTheme="minorHAnsi" w:hAnsiTheme="minorHAnsi" w:cstheme="minorHAnsi"/>
          <w:color w:val="000000" w:themeColor="text1"/>
          <w:sz w:val="22"/>
          <w:szCs w:val="22"/>
        </w:rPr>
        <w:t>kills</w:t>
      </w:r>
    </w:p>
    <w:p w14:paraId="72D44884" w14:textId="6D36BCAE" w:rsidR="00CD38CB" w:rsidRPr="009C4C90" w:rsidRDefault="00CD38CB" w:rsidP="009C4C90">
      <w:pPr>
        <w:pStyle w:val="ListParagraph"/>
        <w:numPr>
          <w:ilvl w:val="0"/>
          <w:numId w:val="15"/>
        </w:numPr>
        <w:spacing w:after="160"/>
        <w:rPr>
          <w:rFonts w:cstheme="minorHAnsi"/>
          <w:color w:val="000000" w:themeColor="text1"/>
          <w:sz w:val="22"/>
          <w:szCs w:val="22"/>
        </w:rPr>
      </w:pPr>
      <w:r w:rsidRPr="009C4C90">
        <w:rPr>
          <w:rFonts w:cstheme="minorHAnsi"/>
          <w:color w:val="000000" w:themeColor="text1"/>
          <w:sz w:val="22"/>
          <w:szCs w:val="22"/>
        </w:rPr>
        <w:t>Self-directed, resourceful</w:t>
      </w:r>
      <w:r w:rsidR="004015B2">
        <w:rPr>
          <w:rFonts w:cstheme="minorHAnsi"/>
          <w:color w:val="000000" w:themeColor="text1"/>
          <w:sz w:val="22"/>
          <w:szCs w:val="22"/>
        </w:rPr>
        <w:t>,</w:t>
      </w:r>
      <w:r w:rsidRPr="009C4C90">
        <w:rPr>
          <w:rFonts w:cstheme="minorHAnsi"/>
          <w:color w:val="000000" w:themeColor="text1"/>
          <w:sz w:val="22"/>
          <w:szCs w:val="22"/>
        </w:rPr>
        <w:t xml:space="preserve"> and agile leader with a collaborative attitude</w:t>
      </w:r>
      <w:r w:rsidR="004015B2">
        <w:rPr>
          <w:rFonts w:cstheme="minorHAnsi"/>
          <w:color w:val="000000" w:themeColor="text1"/>
          <w:sz w:val="22"/>
          <w:szCs w:val="22"/>
        </w:rPr>
        <w:t>.</w:t>
      </w:r>
    </w:p>
    <w:p w14:paraId="0638B54B" w14:textId="3F917A08" w:rsidR="0058254C" w:rsidRPr="009C4C90" w:rsidRDefault="0058254C" w:rsidP="009C4C90">
      <w:pPr>
        <w:pStyle w:val="ListParagraph"/>
        <w:numPr>
          <w:ilvl w:val="0"/>
          <w:numId w:val="15"/>
        </w:numPr>
        <w:spacing w:after="160"/>
        <w:rPr>
          <w:rFonts w:cstheme="minorHAnsi"/>
          <w:color w:val="000000" w:themeColor="text1"/>
          <w:sz w:val="22"/>
          <w:szCs w:val="22"/>
        </w:rPr>
      </w:pPr>
      <w:r w:rsidRPr="009C4C90">
        <w:rPr>
          <w:rFonts w:cstheme="minorHAnsi"/>
          <w:color w:val="000000" w:themeColor="text1"/>
          <w:sz w:val="22"/>
          <w:szCs w:val="22"/>
        </w:rPr>
        <w:t>Strong communicator</w:t>
      </w:r>
      <w:r w:rsidR="00063A15" w:rsidRPr="009C4C90">
        <w:rPr>
          <w:rFonts w:cstheme="minorHAnsi"/>
          <w:color w:val="000000" w:themeColor="text1"/>
          <w:sz w:val="22"/>
          <w:szCs w:val="22"/>
        </w:rPr>
        <w:t xml:space="preserve"> (oral and written)</w:t>
      </w:r>
      <w:r w:rsidRPr="009C4C90">
        <w:rPr>
          <w:rFonts w:cstheme="minorHAnsi"/>
          <w:color w:val="000000" w:themeColor="text1"/>
          <w:sz w:val="22"/>
          <w:szCs w:val="22"/>
        </w:rPr>
        <w:t xml:space="preserve">, motivator, and </w:t>
      </w:r>
      <w:r w:rsidR="00564577" w:rsidRPr="009C4C90">
        <w:rPr>
          <w:rFonts w:cstheme="minorHAnsi"/>
          <w:color w:val="000000" w:themeColor="text1"/>
          <w:sz w:val="22"/>
          <w:szCs w:val="22"/>
        </w:rPr>
        <w:t>collaborative partnership</w:t>
      </w:r>
      <w:r w:rsidR="004015B2">
        <w:rPr>
          <w:rFonts w:cstheme="minorHAnsi"/>
          <w:color w:val="000000" w:themeColor="text1"/>
          <w:sz w:val="22"/>
          <w:szCs w:val="22"/>
        </w:rPr>
        <w:t xml:space="preserve"> builder.</w:t>
      </w:r>
    </w:p>
    <w:p w14:paraId="137830EC" w14:textId="59261047" w:rsidR="00CD38CB" w:rsidRPr="009C4C90" w:rsidRDefault="00CD38CB" w:rsidP="009C4C90">
      <w:pPr>
        <w:pStyle w:val="ListParagraph"/>
        <w:numPr>
          <w:ilvl w:val="0"/>
          <w:numId w:val="15"/>
        </w:numPr>
        <w:spacing w:after="160"/>
        <w:rPr>
          <w:rFonts w:cstheme="minorHAnsi"/>
          <w:color w:val="000000" w:themeColor="text1"/>
          <w:sz w:val="22"/>
          <w:szCs w:val="22"/>
        </w:rPr>
      </w:pPr>
      <w:r w:rsidRPr="009C4C90">
        <w:rPr>
          <w:rFonts w:cstheme="minorHAnsi"/>
          <w:color w:val="000000" w:themeColor="text1"/>
          <w:sz w:val="22"/>
          <w:szCs w:val="22"/>
        </w:rPr>
        <w:t>Excellent time management, organizational, critical thinking</w:t>
      </w:r>
      <w:r w:rsidR="004015B2">
        <w:rPr>
          <w:rFonts w:cstheme="minorHAnsi"/>
          <w:color w:val="000000" w:themeColor="text1"/>
          <w:sz w:val="22"/>
          <w:szCs w:val="22"/>
        </w:rPr>
        <w:t>,</w:t>
      </w:r>
      <w:r w:rsidRPr="009C4C90">
        <w:rPr>
          <w:rFonts w:cstheme="minorHAnsi"/>
          <w:color w:val="000000" w:themeColor="text1"/>
          <w:sz w:val="22"/>
          <w:szCs w:val="22"/>
        </w:rPr>
        <w:t xml:space="preserve"> and decision-making skills</w:t>
      </w:r>
      <w:r w:rsidR="004015B2">
        <w:rPr>
          <w:rFonts w:cstheme="minorHAnsi"/>
          <w:color w:val="000000" w:themeColor="text1"/>
          <w:sz w:val="22"/>
          <w:szCs w:val="22"/>
        </w:rPr>
        <w:t>.</w:t>
      </w:r>
    </w:p>
    <w:p w14:paraId="6ECE6AF3" w14:textId="423FA80E" w:rsidR="00CD38CB" w:rsidRPr="009C4C90" w:rsidRDefault="00701FFE" w:rsidP="009C4C90">
      <w:pPr>
        <w:pStyle w:val="ListParagraph"/>
        <w:numPr>
          <w:ilvl w:val="0"/>
          <w:numId w:val="15"/>
        </w:numPr>
        <w:spacing w:after="160"/>
        <w:rPr>
          <w:rFonts w:cstheme="minorHAnsi"/>
          <w:color w:val="000000" w:themeColor="text1"/>
          <w:sz w:val="22"/>
          <w:szCs w:val="22"/>
        </w:rPr>
      </w:pPr>
      <w:r w:rsidRPr="009C4C90">
        <w:rPr>
          <w:rFonts w:cstheme="minorHAnsi"/>
          <w:color w:val="000000" w:themeColor="text1"/>
          <w:sz w:val="22"/>
          <w:szCs w:val="22"/>
        </w:rPr>
        <w:t>Committed to governance excellence</w:t>
      </w:r>
      <w:r w:rsidR="004015B2">
        <w:rPr>
          <w:rFonts w:cstheme="minorHAnsi"/>
          <w:color w:val="000000" w:themeColor="text1"/>
          <w:sz w:val="22"/>
          <w:szCs w:val="22"/>
        </w:rPr>
        <w:t>,</w:t>
      </w:r>
      <w:r w:rsidRPr="009C4C90">
        <w:rPr>
          <w:rFonts w:cstheme="minorHAnsi"/>
          <w:color w:val="000000" w:themeColor="text1"/>
          <w:sz w:val="22"/>
          <w:szCs w:val="22"/>
        </w:rPr>
        <w:t xml:space="preserve"> </w:t>
      </w:r>
      <w:r w:rsidR="00A80C26" w:rsidRPr="009C4C90">
        <w:rPr>
          <w:rFonts w:cstheme="minorHAnsi"/>
          <w:color w:val="000000" w:themeColor="text1"/>
          <w:sz w:val="22"/>
          <w:szCs w:val="22"/>
        </w:rPr>
        <w:t xml:space="preserve">implementation of </w:t>
      </w:r>
      <w:r w:rsidRPr="009C4C90">
        <w:rPr>
          <w:rFonts w:cstheme="minorHAnsi"/>
          <w:color w:val="000000" w:themeColor="text1"/>
          <w:sz w:val="22"/>
          <w:szCs w:val="22"/>
        </w:rPr>
        <w:t>strong financial controls</w:t>
      </w:r>
      <w:r w:rsidR="004015B2">
        <w:rPr>
          <w:rFonts w:cstheme="minorHAnsi"/>
          <w:color w:val="000000" w:themeColor="text1"/>
          <w:sz w:val="22"/>
          <w:szCs w:val="22"/>
        </w:rPr>
        <w:t>,</w:t>
      </w:r>
      <w:r w:rsidR="00A80C26" w:rsidRPr="009C4C90">
        <w:rPr>
          <w:rFonts w:cstheme="minorHAnsi"/>
          <w:color w:val="000000" w:themeColor="text1"/>
          <w:sz w:val="22"/>
          <w:szCs w:val="22"/>
        </w:rPr>
        <w:t xml:space="preserve"> </w:t>
      </w:r>
      <w:r w:rsidRPr="009C4C90">
        <w:rPr>
          <w:rFonts w:cstheme="minorHAnsi"/>
          <w:color w:val="000000" w:themeColor="text1"/>
          <w:sz w:val="22"/>
          <w:szCs w:val="22"/>
        </w:rPr>
        <w:t>and organizational policy</w:t>
      </w:r>
      <w:r w:rsidR="004015B2">
        <w:rPr>
          <w:rFonts w:cstheme="minorHAnsi"/>
          <w:color w:val="000000" w:themeColor="text1"/>
          <w:sz w:val="22"/>
          <w:szCs w:val="22"/>
        </w:rPr>
        <w:t>.</w:t>
      </w:r>
    </w:p>
    <w:p w14:paraId="0C2140F7" w14:textId="1F1EF0F6" w:rsidR="00CD38CB" w:rsidRPr="009C4C90" w:rsidRDefault="00701FFE" w:rsidP="009C4C90">
      <w:pPr>
        <w:pStyle w:val="ListParagraph"/>
        <w:numPr>
          <w:ilvl w:val="0"/>
          <w:numId w:val="15"/>
        </w:numPr>
        <w:spacing w:after="160"/>
        <w:rPr>
          <w:rFonts w:cstheme="minorHAnsi"/>
          <w:color w:val="000000" w:themeColor="text1"/>
          <w:sz w:val="22"/>
          <w:szCs w:val="22"/>
        </w:rPr>
      </w:pPr>
      <w:r w:rsidRPr="009C4C90">
        <w:rPr>
          <w:rFonts w:cstheme="minorHAnsi"/>
          <w:color w:val="000000" w:themeColor="text1"/>
          <w:sz w:val="22"/>
          <w:szCs w:val="22"/>
        </w:rPr>
        <w:t>Understand</w:t>
      </w:r>
      <w:r w:rsidR="00CB0429" w:rsidRPr="009C4C90">
        <w:rPr>
          <w:rFonts w:cstheme="minorHAnsi"/>
          <w:color w:val="000000" w:themeColor="text1"/>
          <w:sz w:val="22"/>
          <w:szCs w:val="22"/>
        </w:rPr>
        <w:t>ing of</w:t>
      </w:r>
      <w:r w:rsidRPr="009C4C90">
        <w:rPr>
          <w:rFonts w:cstheme="minorHAnsi"/>
          <w:color w:val="000000" w:themeColor="text1"/>
          <w:sz w:val="22"/>
          <w:szCs w:val="22"/>
        </w:rPr>
        <w:t xml:space="preserve"> Alberta’s watershed management challenges, strategies, and plan</w:t>
      </w:r>
      <w:r w:rsidR="004015B2">
        <w:rPr>
          <w:rFonts w:cstheme="minorHAnsi"/>
          <w:color w:val="000000" w:themeColor="text1"/>
          <w:sz w:val="22"/>
          <w:szCs w:val="22"/>
        </w:rPr>
        <w:t>.</w:t>
      </w:r>
    </w:p>
    <w:p w14:paraId="3910C97A" w14:textId="010ED8F9" w:rsidR="000F1116" w:rsidRPr="009C4C90" w:rsidRDefault="00685B13" w:rsidP="009C4C90">
      <w:pPr>
        <w:pStyle w:val="ListParagraph"/>
        <w:numPr>
          <w:ilvl w:val="0"/>
          <w:numId w:val="15"/>
        </w:numPr>
        <w:spacing w:after="160"/>
        <w:rPr>
          <w:rFonts w:cstheme="minorHAnsi"/>
          <w:color w:val="000000" w:themeColor="text1"/>
          <w:sz w:val="22"/>
          <w:szCs w:val="22"/>
        </w:rPr>
      </w:pPr>
      <w:r w:rsidRPr="009C4C90">
        <w:rPr>
          <w:rFonts w:cstheme="minorHAnsi"/>
          <w:color w:val="000000" w:themeColor="text1"/>
          <w:sz w:val="22"/>
          <w:szCs w:val="22"/>
        </w:rPr>
        <w:t>Experience in</w:t>
      </w:r>
      <w:r w:rsidR="00CB0429" w:rsidRPr="009C4C90">
        <w:rPr>
          <w:rFonts w:cstheme="minorHAnsi"/>
          <w:color w:val="000000" w:themeColor="text1"/>
          <w:sz w:val="22"/>
          <w:szCs w:val="22"/>
        </w:rPr>
        <w:t xml:space="preserve"> p</w:t>
      </w:r>
      <w:r w:rsidR="000F1116" w:rsidRPr="009C4C90">
        <w:rPr>
          <w:rFonts w:cstheme="minorHAnsi"/>
          <w:color w:val="000000" w:themeColor="text1"/>
          <w:sz w:val="22"/>
          <w:szCs w:val="22"/>
        </w:rPr>
        <w:t>rogram development and program</w:t>
      </w:r>
      <w:r w:rsidRPr="009C4C90">
        <w:rPr>
          <w:rFonts w:cstheme="minorHAnsi"/>
          <w:color w:val="000000" w:themeColor="text1"/>
          <w:sz w:val="22"/>
          <w:szCs w:val="22"/>
        </w:rPr>
        <w:t>/project</w:t>
      </w:r>
      <w:r w:rsidR="000F1116" w:rsidRPr="009C4C90">
        <w:rPr>
          <w:rFonts w:cstheme="minorHAnsi"/>
          <w:color w:val="000000" w:themeColor="text1"/>
          <w:sz w:val="22"/>
          <w:szCs w:val="22"/>
        </w:rPr>
        <w:t xml:space="preserve"> management</w:t>
      </w:r>
      <w:r w:rsidR="004015B2">
        <w:rPr>
          <w:rFonts w:cstheme="minorHAnsi"/>
          <w:color w:val="000000" w:themeColor="text1"/>
          <w:sz w:val="22"/>
          <w:szCs w:val="22"/>
        </w:rPr>
        <w:t>.</w:t>
      </w:r>
    </w:p>
    <w:p w14:paraId="2EDE0224" w14:textId="6663F140" w:rsidR="0097682F" w:rsidRPr="009C4C90" w:rsidRDefault="0097682F" w:rsidP="009C4C90">
      <w:pPr>
        <w:pStyle w:val="ListParagraph"/>
        <w:numPr>
          <w:ilvl w:val="0"/>
          <w:numId w:val="39"/>
        </w:numPr>
        <w:spacing w:after="160"/>
        <w:rPr>
          <w:rFonts w:cstheme="minorHAnsi"/>
          <w:color w:val="000000" w:themeColor="text1"/>
          <w:sz w:val="22"/>
          <w:szCs w:val="22"/>
        </w:rPr>
      </w:pPr>
      <w:r w:rsidRPr="009C4C90">
        <w:rPr>
          <w:rFonts w:cstheme="minorHAnsi"/>
          <w:color w:val="000000" w:themeColor="text1"/>
          <w:sz w:val="22"/>
          <w:szCs w:val="22"/>
        </w:rPr>
        <w:t>Brings innovative ideas along with a passion for watershed stewardship</w:t>
      </w:r>
      <w:r w:rsidR="004015B2">
        <w:rPr>
          <w:rFonts w:cstheme="minorHAnsi"/>
          <w:color w:val="000000" w:themeColor="text1"/>
          <w:sz w:val="22"/>
          <w:szCs w:val="22"/>
        </w:rPr>
        <w:t>.</w:t>
      </w:r>
    </w:p>
    <w:p w14:paraId="75BE77F7" w14:textId="77777777" w:rsidR="004015B2" w:rsidRDefault="004015B2" w:rsidP="009C4C90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CA"/>
        </w:rPr>
      </w:pPr>
    </w:p>
    <w:p w14:paraId="2435A053" w14:textId="12AE81AD" w:rsidR="00063A15" w:rsidRDefault="00063A15" w:rsidP="009C4C90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CA"/>
        </w:rPr>
      </w:pPr>
      <w:r w:rsidRPr="004015B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CA"/>
        </w:rPr>
        <w:t>Working Schedule</w:t>
      </w:r>
    </w:p>
    <w:p w14:paraId="4BB1978C" w14:textId="77777777" w:rsidR="004015B2" w:rsidRPr="004015B2" w:rsidRDefault="004015B2" w:rsidP="009C4C90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CA"/>
        </w:rPr>
      </w:pPr>
    </w:p>
    <w:p w14:paraId="7AE740BB" w14:textId="37C1D2A5" w:rsidR="00706EFB" w:rsidRPr="004015B2" w:rsidRDefault="008F5409" w:rsidP="009C4C9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015B2">
        <w:rPr>
          <w:rFonts w:asciiTheme="minorHAnsi" w:hAnsiTheme="minorHAnsi" w:cstheme="minorHAnsi"/>
          <w:color w:val="000000" w:themeColor="text1"/>
          <w:sz w:val="22"/>
          <w:szCs w:val="22"/>
          <w:lang w:eastAsia="en-CA"/>
        </w:rPr>
        <w:t>We estimate t</w:t>
      </w:r>
      <w:r w:rsidR="001F1314" w:rsidRPr="004015B2">
        <w:rPr>
          <w:rFonts w:asciiTheme="minorHAnsi" w:hAnsiTheme="minorHAnsi" w:cstheme="minorHAnsi"/>
          <w:color w:val="000000" w:themeColor="text1"/>
          <w:sz w:val="22"/>
          <w:szCs w:val="22"/>
          <w:lang w:eastAsia="en-CA"/>
        </w:rPr>
        <w:t>h</w:t>
      </w:r>
      <w:r w:rsidR="007648A2" w:rsidRPr="004015B2">
        <w:rPr>
          <w:rFonts w:asciiTheme="minorHAnsi" w:hAnsiTheme="minorHAnsi" w:cstheme="minorHAnsi"/>
          <w:color w:val="000000" w:themeColor="text1"/>
          <w:sz w:val="22"/>
          <w:szCs w:val="22"/>
          <w:lang w:eastAsia="en-CA"/>
        </w:rPr>
        <w:t>is</w:t>
      </w:r>
      <w:r w:rsidR="001F1314" w:rsidRPr="004015B2">
        <w:rPr>
          <w:rFonts w:asciiTheme="minorHAnsi" w:hAnsiTheme="minorHAnsi" w:cstheme="minorHAnsi"/>
          <w:color w:val="000000" w:themeColor="text1"/>
          <w:sz w:val="22"/>
          <w:szCs w:val="22"/>
          <w:lang w:eastAsia="en-CA"/>
        </w:rPr>
        <w:t xml:space="preserve"> </w:t>
      </w:r>
      <w:r w:rsidRPr="004015B2">
        <w:rPr>
          <w:rFonts w:asciiTheme="minorHAnsi" w:hAnsiTheme="minorHAnsi" w:cstheme="minorHAnsi"/>
          <w:color w:val="000000" w:themeColor="text1"/>
          <w:sz w:val="22"/>
          <w:szCs w:val="22"/>
          <w:lang w:eastAsia="en-CA"/>
        </w:rPr>
        <w:t>to be</w:t>
      </w:r>
      <w:r w:rsidR="007648A2" w:rsidRPr="004015B2">
        <w:rPr>
          <w:rFonts w:asciiTheme="minorHAnsi" w:hAnsiTheme="minorHAnsi" w:cstheme="minorHAnsi"/>
          <w:color w:val="000000" w:themeColor="text1"/>
          <w:sz w:val="22"/>
          <w:szCs w:val="22"/>
          <w:lang w:eastAsia="en-CA"/>
        </w:rPr>
        <w:t xml:space="preserve"> a 24-hour</w:t>
      </w:r>
      <w:r w:rsidR="007E12FA">
        <w:rPr>
          <w:rFonts w:asciiTheme="minorHAnsi" w:hAnsiTheme="minorHAnsi" w:cstheme="minorHAnsi"/>
          <w:color w:val="000000" w:themeColor="text1"/>
          <w:sz w:val="22"/>
          <w:szCs w:val="22"/>
          <w:lang w:eastAsia="en-CA"/>
        </w:rPr>
        <w:t>s</w:t>
      </w:r>
      <w:r w:rsidR="004015B2">
        <w:rPr>
          <w:rFonts w:asciiTheme="minorHAnsi" w:hAnsiTheme="minorHAnsi" w:cstheme="minorHAnsi"/>
          <w:color w:val="000000" w:themeColor="text1"/>
          <w:sz w:val="22"/>
          <w:szCs w:val="22"/>
          <w:lang w:eastAsia="en-CA"/>
        </w:rPr>
        <w:t>-</w:t>
      </w:r>
      <w:r w:rsidR="00282AC5" w:rsidRPr="004015B2">
        <w:rPr>
          <w:rFonts w:asciiTheme="minorHAnsi" w:hAnsiTheme="minorHAnsi" w:cstheme="minorHAnsi"/>
          <w:color w:val="000000" w:themeColor="text1"/>
          <w:sz w:val="22"/>
          <w:szCs w:val="22"/>
          <w:lang w:eastAsia="en-CA"/>
        </w:rPr>
        <w:t>per</w:t>
      </w:r>
      <w:r w:rsidR="004015B2">
        <w:rPr>
          <w:rFonts w:asciiTheme="minorHAnsi" w:hAnsiTheme="minorHAnsi" w:cstheme="minorHAnsi"/>
          <w:color w:val="000000" w:themeColor="text1"/>
          <w:sz w:val="22"/>
          <w:szCs w:val="22"/>
          <w:lang w:eastAsia="en-CA"/>
        </w:rPr>
        <w:t>-</w:t>
      </w:r>
      <w:r w:rsidR="007648A2" w:rsidRPr="004015B2">
        <w:rPr>
          <w:rFonts w:asciiTheme="minorHAnsi" w:hAnsiTheme="minorHAnsi" w:cstheme="minorHAnsi"/>
          <w:color w:val="000000" w:themeColor="text1"/>
          <w:sz w:val="22"/>
          <w:szCs w:val="22"/>
          <w:lang w:eastAsia="en-CA"/>
        </w:rPr>
        <w:t>week</w:t>
      </w:r>
      <w:r w:rsidR="007E12FA">
        <w:rPr>
          <w:rFonts w:asciiTheme="minorHAnsi" w:hAnsiTheme="minorHAnsi" w:cstheme="minorHAnsi"/>
          <w:color w:val="000000" w:themeColor="text1"/>
          <w:sz w:val="22"/>
          <w:szCs w:val="22"/>
          <w:lang w:eastAsia="en-CA"/>
        </w:rPr>
        <w:t>,</w:t>
      </w:r>
      <w:r w:rsidR="007648A2" w:rsidRPr="004015B2">
        <w:rPr>
          <w:rFonts w:asciiTheme="minorHAnsi" w:hAnsiTheme="minorHAnsi" w:cstheme="minorHAnsi"/>
          <w:color w:val="000000" w:themeColor="text1"/>
          <w:sz w:val="22"/>
          <w:szCs w:val="22"/>
          <w:lang w:eastAsia="en-CA"/>
        </w:rPr>
        <w:t xml:space="preserve"> </w:t>
      </w:r>
      <w:r w:rsidR="00C62E92" w:rsidRPr="004015B2">
        <w:rPr>
          <w:rFonts w:asciiTheme="minorHAnsi" w:hAnsiTheme="minorHAnsi" w:cstheme="minorHAnsi"/>
          <w:color w:val="000000" w:themeColor="text1"/>
          <w:sz w:val="22"/>
          <w:szCs w:val="22"/>
          <w:lang w:eastAsia="en-CA"/>
        </w:rPr>
        <w:t xml:space="preserve">flexible work arrangement </w:t>
      </w:r>
      <w:r w:rsidR="007648A2" w:rsidRPr="004015B2">
        <w:rPr>
          <w:rFonts w:asciiTheme="minorHAnsi" w:hAnsiTheme="minorHAnsi" w:cstheme="minorHAnsi"/>
          <w:color w:val="000000" w:themeColor="text1"/>
          <w:sz w:val="22"/>
          <w:szCs w:val="22"/>
          <w:lang w:eastAsia="en-CA"/>
        </w:rPr>
        <w:t xml:space="preserve">position from </w:t>
      </w:r>
      <w:r w:rsidRPr="004015B2">
        <w:rPr>
          <w:rFonts w:asciiTheme="minorHAnsi" w:hAnsiTheme="minorHAnsi" w:cstheme="minorHAnsi"/>
          <w:color w:val="000000" w:themeColor="text1"/>
          <w:sz w:val="22"/>
          <w:szCs w:val="22"/>
          <w:lang w:eastAsia="en-CA"/>
        </w:rPr>
        <w:t xml:space="preserve">your </w:t>
      </w:r>
      <w:r w:rsidR="00C62B91" w:rsidRPr="004015B2">
        <w:rPr>
          <w:rFonts w:asciiTheme="minorHAnsi" w:hAnsiTheme="minorHAnsi" w:cstheme="minorHAnsi"/>
          <w:color w:val="000000" w:themeColor="text1"/>
          <w:sz w:val="22"/>
          <w:szCs w:val="22"/>
          <w:lang w:eastAsia="en-CA"/>
        </w:rPr>
        <w:t>home</w:t>
      </w:r>
      <w:r w:rsidR="007648A2" w:rsidRPr="004015B2">
        <w:rPr>
          <w:rFonts w:asciiTheme="minorHAnsi" w:hAnsiTheme="minorHAnsi" w:cstheme="minorHAnsi"/>
          <w:color w:val="000000" w:themeColor="text1"/>
          <w:sz w:val="22"/>
          <w:szCs w:val="22"/>
          <w:lang w:eastAsia="en-CA"/>
        </w:rPr>
        <w:t xml:space="preserve"> office (with </w:t>
      </w:r>
      <w:r w:rsidR="00C62E92" w:rsidRPr="004015B2">
        <w:rPr>
          <w:rFonts w:asciiTheme="minorHAnsi" w:hAnsiTheme="minorHAnsi" w:cstheme="minorHAnsi"/>
          <w:color w:val="000000" w:themeColor="text1"/>
          <w:sz w:val="22"/>
          <w:szCs w:val="22"/>
          <w:lang w:eastAsia="en-CA"/>
        </w:rPr>
        <w:t>occasional</w:t>
      </w:r>
      <w:r w:rsidR="007648A2" w:rsidRPr="004015B2">
        <w:rPr>
          <w:rFonts w:asciiTheme="minorHAnsi" w:hAnsiTheme="minorHAnsi" w:cstheme="minorHAnsi"/>
          <w:color w:val="000000" w:themeColor="text1"/>
          <w:sz w:val="22"/>
          <w:szCs w:val="22"/>
          <w:lang w:eastAsia="en-CA"/>
        </w:rPr>
        <w:t xml:space="preserve"> scheduled days/events) </w:t>
      </w:r>
      <w:r w:rsidR="001F1314" w:rsidRPr="004015B2">
        <w:rPr>
          <w:rFonts w:asciiTheme="minorHAnsi" w:hAnsiTheme="minorHAnsi" w:cstheme="minorHAnsi"/>
          <w:color w:val="000000" w:themeColor="text1"/>
          <w:sz w:val="22"/>
          <w:szCs w:val="22"/>
          <w:lang w:eastAsia="en-CA"/>
        </w:rPr>
        <w:t>requir</w:t>
      </w:r>
      <w:r w:rsidR="004015B2">
        <w:rPr>
          <w:rFonts w:asciiTheme="minorHAnsi" w:hAnsiTheme="minorHAnsi" w:cstheme="minorHAnsi"/>
          <w:color w:val="000000" w:themeColor="text1"/>
          <w:sz w:val="22"/>
          <w:szCs w:val="22"/>
          <w:lang w:eastAsia="en-CA"/>
        </w:rPr>
        <w:t>ing</w:t>
      </w:r>
      <w:r w:rsidR="007648A2" w:rsidRPr="004015B2">
        <w:rPr>
          <w:rFonts w:asciiTheme="minorHAnsi" w:hAnsiTheme="minorHAnsi" w:cstheme="minorHAnsi"/>
          <w:color w:val="000000" w:themeColor="text1"/>
          <w:sz w:val="22"/>
          <w:szCs w:val="22"/>
          <w:lang w:eastAsia="en-CA"/>
        </w:rPr>
        <w:t xml:space="preserve"> occasional</w:t>
      </w:r>
      <w:r w:rsidR="001F1314" w:rsidRPr="004015B2">
        <w:rPr>
          <w:rFonts w:asciiTheme="minorHAnsi" w:hAnsiTheme="minorHAnsi" w:cstheme="minorHAnsi"/>
          <w:color w:val="000000" w:themeColor="text1"/>
          <w:sz w:val="22"/>
          <w:szCs w:val="22"/>
          <w:lang w:eastAsia="en-CA"/>
        </w:rPr>
        <w:t xml:space="preserve"> travel</w:t>
      </w:r>
      <w:r w:rsidR="004015B2">
        <w:rPr>
          <w:rFonts w:asciiTheme="minorHAnsi" w:hAnsiTheme="minorHAnsi" w:cstheme="minorHAnsi"/>
          <w:color w:val="000000" w:themeColor="text1"/>
          <w:sz w:val="22"/>
          <w:szCs w:val="22"/>
          <w:lang w:eastAsia="en-CA"/>
        </w:rPr>
        <w:t>,</w:t>
      </w:r>
      <w:r w:rsidR="001F1314" w:rsidRPr="004015B2">
        <w:rPr>
          <w:rFonts w:asciiTheme="minorHAnsi" w:hAnsiTheme="minorHAnsi" w:cstheme="minorHAnsi"/>
          <w:color w:val="000000" w:themeColor="text1"/>
          <w:sz w:val="22"/>
          <w:szCs w:val="22"/>
          <w:lang w:eastAsia="en-CA"/>
        </w:rPr>
        <w:t xml:space="preserve"> primarily</w:t>
      </w:r>
      <w:r w:rsidR="007648A2" w:rsidRPr="004015B2">
        <w:rPr>
          <w:rFonts w:asciiTheme="minorHAnsi" w:hAnsiTheme="minorHAnsi" w:cstheme="minorHAnsi"/>
          <w:color w:val="000000" w:themeColor="text1"/>
          <w:sz w:val="22"/>
          <w:szCs w:val="22"/>
          <w:lang w:eastAsia="en-CA"/>
        </w:rPr>
        <w:t xml:space="preserve"> to </w:t>
      </w:r>
      <w:r w:rsidR="00C30B26" w:rsidRPr="004015B2">
        <w:rPr>
          <w:rFonts w:asciiTheme="minorHAnsi" w:hAnsiTheme="minorHAnsi" w:cstheme="minorHAnsi"/>
          <w:color w:val="000000" w:themeColor="text1"/>
          <w:sz w:val="22"/>
          <w:szCs w:val="22"/>
          <w:lang w:eastAsia="en-CA"/>
        </w:rPr>
        <w:t>events</w:t>
      </w:r>
      <w:r w:rsidR="00812E47" w:rsidRPr="004015B2">
        <w:rPr>
          <w:rFonts w:asciiTheme="minorHAnsi" w:hAnsiTheme="minorHAnsi" w:cstheme="minorHAnsi"/>
          <w:color w:val="000000" w:themeColor="text1"/>
          <w:sz w:val="22"/>
          <w:szCs w:val="22"/>
          <w:lang w:eastAsia="en-CA"/>
        </w:rPr>
        <w:t xml:space="preserve">/in-person Board meetings </w:t>
      </w:r>
      <w:r w:rsidR="007648A2" w:rsidRPr="004015B2">
        <w:rPr>
          <w:rFonts w:asciiTheme="minorHAnsi" w:hAnsiTheme="minorHAnsi" w:cstheme="minorHAnsi"/>
          <w:color w:val="000000" w:themeColor="text1"/>
          <w:sz w:val="22"/>
          <w:szCs w:val="22"/>
          <w:lang w:eastAsia="en-CA"/>
        </w:rPr>
        <w:t>and</w:t>
      </w:r>
      <w:r w:rsidR="001F1314" w:rsidRPr="004015B2">
        <w:rPr>
          <w:rFonts w:asciiTheme="minorHAnsi" w:hAnsiTheme="minorHAnsi" w:cstheme="minorHAnsi"/>
          <w:color w:val="000000" w:themeColor="text1"/>
          <w:sz w:val="22"/>
          <w:szCs w:val="22"/>
          <w:lang w:eastAsia="en-CA"/>
        </w:rPr>
        <w:t xml:space="preserve"> within the </w:t>
      </w:r>
      <w:r w:rsidR="007648A2" w:rsidRPr="004015B2">
        <w:rPr>
          <w:rFonts w:asciiTheme="minorHAnsi" w:hAnsiTheme="minorHAnsi" w:cstheme="minorHAnsi"/>
          <w:color w:val="000000" w:themeColor="text1"/>
          <w:sz w:val="22"/>
          <w:szCs w:val="22"/>
          <w:lang w:eastAsia="en-CA"/>
        </w:rPr>
        <w:t xml:space="preserve">Wabamun </w:t>
      </w:r>
      <w:r w:rsidR="001F1314" w:rsidRPr="004015B2">
        <w:rPr>
          <w:rFonts w:asciiTheme="minorHAnsi" w:hAnsiTheme="minorHAnsi" w:cstheme="minorHAnsi"/>
          <w:color w:val="000000" w:themeColor="text1"/>
          <w:sz w:val="22"/>
          <w:szCs w:val="22"/>
          <w:lang w:eastAsia="en-CA"/>
        </w:rPr>
        <w:t>watershed</w:t>
      </w:r>
      <w:r w:rsidR="007648A2" w:rsidRPr="004015B2">
        <w:rPr>
          <w:rFonts w:asciiTheme="minorHAnsi" w:hAnsiTheme="minorHAnsi" w:cstheme="minorHAnsi"/>
          <w:color w:val="000000" w:themeColor="text1"/>
          <w:sz w:val="22"/>
          <w:szCs w:val="22"/>
          <w:lang w:eastAsia="en-CA"/>
        </w:rPr>
        <w:t>.</w:t>
      </w:r>
    </w:p>
    <w:p w14:paraId="219BF759" w14:textId="77777777" w:rsidR="0056055D" w:rsidRPr="004015B2" w:rsidRDefault="0056055D" w:rsidP="009C4C9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4E6526E" w14:textId="770FBD8F" w:rsidR="0056055D" w:rsidRDefault="0056055D" w:rsidP="009C4C9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015B2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Remuneration</w:t>
      </w:r>
    </w:p>
    <w:p w14:paraId="31E7FFC6" w14:textId="77777777" w:rsidR="004015B2" w:rsidRPr="004015B2" w:rsidRDefault="004015B2" w:rsidP="009C4C9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76548DE" w14:textId="776CD2F7" w:rsidR="003956BB" w:rsidRPr="004015B2" w:rsidRDefault="00882F77" w:rsidP="009C4C9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4015B2">
        <w:rPr>
          <w:rFonts w:asciiTheme="minorHAnsi" w:hAnsiTheme="minorHAnsi" w:cstheme="minorHAnsi"/>
          <w:color w:val="000000"/>
          <w:sz w:val="22"/>
          <w:szCs w:val="22"/>
        </w:rPr>
        <w:t xml:space="preserve">Compensation will be commensurate with the </w:t>
      </w:r>
      <w:r w:rsidR="003956BB" w:rsidRPr="004015B2">
        <w:rPr>
          <w:rFonts w:asciiTheme="minorHAnsi" w:hAnsiTheme="minorHAnsi" w:cstheme="minorHAnsi"/>
          <w:color w:val="000000"/>
          <w:sz w:val="22"/>
          <w:szCs w:val="22"/>
        </w:rPr>
        <w:t>qualifications and experience of the successful candidate.</w:t>
      </w:r>
    </w:p>
    <w:p w14:paraId="12710DCA" w14:textId="0266B9DC" w:rsidR="00FD13E6" w:rsidRPr="004015B2" w:rsidRDefault="00882F77" w:rsidP="009C4C90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4015B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This position is expected to begin May 1</w:t>
      </w:r>
      <w:r w:rsidR="004015B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5, </w:t>
      </w:r>
      <w:r w:rsidRPr="004015B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2025. </w:t>
      </w:r>
    </w:p>
    <w:p w14:paraId="1FEAF117" w14:textId="77777777" w:rsidR="00C62E92" w:rsidRPr="004015B2" w:rsidRDefault="00C62E92" w:rsidP="009C4C90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</w:p>
    <w:p w14:paraId="7491E878" w14:textId="2C4C2D44" w:rsidR="0056055D" w:rsidRDefault="0056055D" w:rsidP="009C4C9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</w:pPr>
      <w:r w:rsidRPr="004015B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How to Apply</w:t>
      </w:r>
    </w:p>
    <w:p w14:paraId="0171577C" w14:textId="77777777" w:rsidR="004015B2" w:rsidRPr="004015B2" w:rsidRDefault="004015B2" w:rsidP="009C4C9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</w:pPr>
    </w:p>
    <w:p w14:paraId="4DD96F9F" w14:textId="57C17424" w:rsidR="00C62E92" w:rsidRPr="004015B2" w:rsidRDefault="0056055D" w:rsidP="009C4C90">
      <w:pPr>
        <w:autoSpaceDE w:val="0"/>
        <w:autoSpaceDN w:val="0"/>
        <w:adjustRightInd w:val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  <w:lang w:val="en-US"/>
        </w:rPr>
      </w:pPr>
      <w:r w:rsidRPr="004015B2">
        <w:rPr>
          <w:rFonts w:asciiTheme="minorHAnsi" w:hAnsiTheme="minorHAnsi" w:cstheme="minorHAnsi"/>
          <w:color w:val="000000"/>
          <w:sz w:val="22"/>
          <w:szCs w:val="22"/>
          <w:lang w:val="en-US"/>
        </w:rPr>
        <w:t>P</w:t>
      </w:r>
      <w:r w:rsidR="00882F77" w:rsidRPr="004015B2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lease </w:t>
      </w:r>
      <w:r w:rsidR="009B3E0D" w:rsidRPr="004015B2">
        <w:rPr>
          <w:rFonts w:asciiTheme="minorHAnsi" w:hAnsiTheme="minorHAnsi" w:cstheme="minorHAnsi"/>
          <w:color w:val="000000"/>
          <w:sz w:val="22"/>
          <w:szCs w:val="22"/>
          <w:lang w:val="en-US"/>
        </w:rPr>
        <w:t>submit</w:t>
      </w:r>
      <w:r w:rsidR="00882F77" w:rsidRPr="004015B2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your </w:t>
      </w:r>
      <w:r w:rsidR="009B3E0D" w:rsidRPr="004015B2">
        <w:rPr>
          <w:rFonts w:asciiTheme="minorHAnsi" w:hAnsiTheme="minorHAnsi" w:cstheme="minorHAnsi"/>
          <w:color w:val="000000"/>
          <w:sz w:val="22"/>
          <w:szCs w:val="22"/>
          <w:lang w:val="en-US"/>
        </w:rPr>
        <w:t>resume</w:t>
      </w:r>
      <w:r w:rsidR="00ED3ACA" w:rsidRPr="004015B2">
        <w:rPr>
          <w:rFonts w:asciiTheme="minorHAnsi" w:hAnsiTheme="minorHAnsi" w:cstheme="minorHAnsi"/>
          <w:color w:val="000000"/>
          <w:sz w:val="22"/>
          <w:szCs w:val="22"/>
          <w:lang w:val="en-US"/>
        </w:rPr>
        <w:t>,</w:t>
      </w:r>
      <w:r w:rsidR="009B3E0D" w:rsidRPr="004015B2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cover letter</w:t>
      </w:r>
      <w:r w:rsidR="004015B2">
        <w:rPr>
          <w:rFonts w:asciiTheme="minorHAnsi" w:hAnsiTheme="minorHAnsi" w:cstheme="minorHAnsi"/>
          <w:color w:val="000000"/>
          <w:sz w:val="22"/>
          <w:szCs w:val="22"/>
          <w:lang w:val="en-US"/>
        </w:rPr>
        <w:t>,</w:t>
      </w:r>
      <w:r w:rsidR="009B3E0D" w:rsidRPr="004015B2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="00ED3ACA" w:rsidRPr="004015B2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and remuneration expectations </w:t>
      </w:r>
      <w:r w:rsidR="00882F77" w:rsidRPr="004015B2">
        <w:rPr>
          <w:rFonts w:asciiTheme="minorHAnsi" w:hAnsiTheme="minorHAnsi" w:cstheme="minorHAnsi"/>
          <w:color w:val="000000"/>
          <w:sz w:val="22"/>
          <w:szCs w:val="22"/>
          <w:lang w:val="en-US"/>
        </w:rPr>
        <w:t>to</w:t>
      </w:r>
      <w:r w:rsidR="00882F77" w:rsidRPr="004015B2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US"/>
        </w:rPr>
        <w:t xml:space="preserve"> </w:t>
      </w:r>
      <w:hyperlink r:id="rId15" w:history="1">
        <w:r w:rsidR="00882F77" w:rsidRPr="004015B2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lang w:val="en-US"/>
          </w:rPr>
          <w:t>info@wwmc.ca</w:t>
        </w:r>
      </w:hyperlink>
      <w:r w:rsidR="00882F77" w:rsidRPr="004015B2">
        <w:rPr>
          <w:rStyle w:val="Hyperlink"/>
          <w:rFonts w:asciiTheme="minorHAnsi" w:hAnsiTheme="minorHAnsi" w:cstheme="minorHAnsi"/>
          <w:sz w:val="22"/>
          <w:szCs w:val="22"/>
          <w:u w:val="none"/>
          <w:lang w:val="en-US"/>
        </w:rPr>
        <w:t xml:space="preserve"> </w:t>
      </w:r>
      <w:r w:rsidR="00882F77" w:rsidRPr="004015B2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  <w:lang w:val="en-US"/>
        </w:rPr>
        <w:t>(subject line</w:t>
      </w:r>
      <w:r w:rsidR="009B3E0D" w:rsidRPr="004015B2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  <w:lang w:val="en-US"/>
        </w:rPr>
        <w:t>:</w:t>
      </w:r>
      <w:r w:rsidR="00ED1E64" w:rsidRPr="004015B2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  <w:lang w:val="en-US"/>
        </w:rPr>
        <w:t xml:space="preserve"> </w:t>
      </w:r>
      <w:r w:rsidR="00ED1E64" w:rsidRPr="00936984">
        <w:rPr>
          <w:rStyle w:val="Hyperlink"/>
          <w:rFonts w:asciiTheme="minorHAnsi" w:hAnsiTheme="minorHAnsi" w:cstheme="minorHAnsi"/>
          <w:b/>
          <w:bCs/>
          <w:color w:val="000000" w:themeColor="text1"/>
          <w:sz w:val="22"/>
          <w:szCs w:val="22"/>
          <w:u w:val="none"/>
          <w:lang w:val="en-US"/>
        </w:rPr>
        <w:t xml:space="preserve">2025 </w:t>
      </w:r>
      <w:r w:rsidR="00882F77" w:rsidRPr="00936984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WWMC </w:t>
      </w:r>
      <w:r w:rsidR="003956BB" w:rsidRPr="00936984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Exec</w:t>
      </w:r>
      <w:r w:rsidR="00ED1E64" w:rsidRPr="00936984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utive Director</w:t>
      </w:r>
      <w:r w:rsidR="009B3E0D" w:rsidRPr="004015B2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)</w:t>
      </w:r>
      <w:r w:rsidR="009B3E0D" w:rsidRPr="004015B2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en-US"/>
        </w:rPr>
        <w:t xml:space="preserve"> </w:t>
      </w:r>
      <w:r w:rsidR="009B3E0D" w:rsidRPr="004015B2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  <w:lang w:val="en-US"/>
        </w:rPr>
        <w:t xml:space="preserve">by </w:t>
      </w:r>
      <w:r w:rsidR="00936984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  <w:lang w:val="en-US"/>
        </w:rPr>
        <w:t xml:space="preserve">April 15, </w:t>
      </w:r>
      <w:r w:rsidR="009B3E0D" w:rsidRPr="004015B2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  <w:lang w:val="en-US"/>
        </w:rPr>
        <w:t>2025.</w:t>
      </w:r>
    </w:p>
    <w:p w14:paraId="121BB084" w14:textId="77777777" w:rsidR="009F2333" w:rsidRPr="004015B2" w:rsidRDefault="009F2333" w:rsidP="009C4C9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14:paraId="0AFE84AB" w14:textId="690FF552" w:rsidR="00882F77" w:rsidRPr="004015B2" w:rsidRDefault="003322D8" w:rsidP="009C4C90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015B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We thank all applicants </w:t>
      </w:r>
      <w:r w:rsidR="0073177D" w:rsidRPr="004015B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 advance </w:t>
      </w:r>
      <w:r w:rsidRPr="004015B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for their interest in this position. This posting will </w:t>
      </w:r>
      <w:r w:rsidR="00936984">
        <w:rPr>
          <w:rFonts w:asciiTheme="minorHAnsi" w:hAnsiTheme="minorHAnsi" w:cstheme="minorHAnsi"/>
          <w:color w:val="000000" w:themeColor="text1"/>
          <w:sz w:val="22"/>
          <w:szCs w:val="22"/>
        </w:rPr>
        <w:t>remain</w:t>
      </w:r>
      <w:r w:rsidRPr="004015B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open until a suitable candidate is found.</w:t>
      </w:r>
      <w:r w:rsidR="00882F77" w:rsidRPr="004015B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2D5B0DE0" w14:textId="77777777" w:rsidR="00882F77" w:rsidRPr="004015B2" w:rsidRDefault="00882F77" w:rsidP="009C4C9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F1C4A32" w14:textId="337630B5" w:rsidR="009D540B" w:rsidRPr="004015B2" w:rsidRDefault="00882F77" w:rsidP="009C4C9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015B2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More information about the WWMC can be found at </w:t>
      </w:r>
      <w:hyperlink r:id="rId16" w:tooltip="https://na01.safelinks.protection.outlook.com/?url=http%3A%2F%2Fwwmc.ca%2Fexecutive-director&amp;data=05%7C02%7C%7C508eb0ccbb1441fd644008dd631d4940%7C84df9e7fe9f640afb435aaaaaaaaaaaa%7C1%7C0%7C638775699620959755%7CUnknown%7CTWFpbGZsb3d8eyJFbXB0eU1hcGkiOnRydWUsIlYiOiIwLjAuMDAwMCIsIlAiOiJXaW4zMiIsIkFOIjoiTWFpbCIsIldUIjoyfQ%3D%3D%7C0%7C%7C%7C&amp;sdata=sQrMSXYFP%2FbryB8Hv8zVMtbP5aLLmJAqBgfq8rz9byk%3D&amp;reserved=0" w:history="1">
        <w:r w:rsidR="00F55367">
          <w:rPr>
            <w:rStyle w:val="Hyperlink"/>
            <w:rFonts w:ascii="Aptos" w:hAnsi="Aptos"/>
          </w:rPr>
          <w:t>wwmc.ca/executive-director</w:t>
        </w:r>
      </w:hyperlink>
      <w:r w:rsidR="00F55367">
        <w:t xml:space="preserve"> </w:t>
      </w:r>
      <w:r w:rsidR="00282AC5" w:rsidRPr="004015B2">
        <w:rPr>
          <w:rFonts w:asciiTheme="minorHAnsi" w:hAnsiTheme="minorHAnsi" w:cstheme="minorHAnsi"/>
          <w:color w:val="000000" w:themeColor="text1"/>
          <w:sz w:val="22"/>
          <w:szCs w:val="22"/>
        </w:rPr>
        <w:t>and</w:t>
      </w:r>
      <w:r w:rsidR="0093698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on our</w:t>
      </w:r>
      <w:r w:rsidR="009B3E0D" w:rsidRPr="004015B2">
        <w:rPr>
          <w:rFonts w:asciiTheme="minorHAnsi" w:hAnsiTheme="minorHAnsi" w:cstheme="minorHAnsi"/>
          <w:color w:val="FF0000"/>
          <w:sz w:val="22"/>
          <w:szCs w:val="22"/>
          <w:lang w:val="en-US"/>
        </w:rPr>
        <w:t xml:space="preserve"> </w:t>
      </w:r>
      <w:hyperlink r:id="rId17" w:history="1">
        <w:r w:rsidR="009B3E0D" w:rsidRPr="004015B2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Face</w:t>
        </w:r>
        <w:r w:rsidR="009B3E0D" w:rsidRPr="004015B2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b</w:t>
        </w:r>
        <w:r w:rsidR="009B3E0D" w:rsidRPr="004015B2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ook</w:t>
        </w:r>
      </w:hyperlink>
      <w:r w:rsidR="00936984">
        <w:rPr>
          <w:rFonts w:asciiTheme="minorHAnsi" w:hAnsiTheme="minorHAnsi" w:cstheme="minorHAnsi"/>
          <w:sz w:val="22"/>
          <w:szCs w:val="22"/>
        </w:rPr>
        <w:t xml:space="preserve"> page.</w:t>
      </w:r>
    </w:p>
    <w:sectPr w:rsidR="009D540B" w:rsidRPr="004015B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96AB8" w14:textId="77777777" w:rsidR="00E07E38" w:rsidRDefault="00E07E38" w:rsidP="00807FFD">
      <w:r>
        <w:separator/>
      </w:r>
    </w:p>
  </w:endnote>
  <w:endnote w:type="continuationSeparator" w:id="0">
    <w:p w14:paraId="03B37E17" w14:textId="77777777" w:rsidR="00E07E38" w:rsidRDefault="00E07E38" w:rsidP="00807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Times New Roman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959D" w14:textId="77777777" w:rsidR="00807FFD" w:rsidRDefault="00807F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C2747" w14:textId="77777777" w:rsidR="00807FFD" w:rsidRDefault="00807F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F4D2E" w14:textId="77777777" w:rsidR="00807FFD" w:rsidRDefault="00807F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9C1FE" w14:textId="77777777" w:rsidR="00E07E38" w:rsidRDefault="00E07E38" w:rsidP="00807FFD">
      <w:r>
        <w:separator/>
      </w:r>
    </w:p>
  </w:footnote>
  <w:footnote w:type="continuationSeparator" w:id="0">
    <w:p w14:paraId="32AE67B0" w14:textId="77777777" w:rsidR="00E07E38" w:rsidRDefault="00E07E38" w:rsidP="00807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4B6CE" w14:textId="0DA3238C" w:rsidR="00807FFD" w:rsidRDefault="00807F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199AD" w14:textId="46977645" w:rsidR="00807FFD" w:rsidRDefault="00807F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74DFE" w14:textId="0E8B35FF" w:rsidR="00807FFD" w:rsidRDefault="00807F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87C72B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2CFECE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D702E8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FE9A76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A99445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AB85573"/>
    <w:multiLevelType w:val="hybridMultilevel"/>
    <w:tmpl w:val="D46E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BF8E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25F254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2976F89"/>
    <w:multiLevelType w:val="hybridMultilevel"/>
    <w:tmpl w:val="4E66EE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C5328"/>
    <w:multiLevelType w:val="hybridMultilevel"/>
    <w:tmpl w:val="E48EA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93E13"/>
    <w:multiLevelType w:val="hybridMultilevel"/>
    <w:tmpl w:val="532648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10209"/>
    <w:multiLevelType w:val="hybridMultilevel"/>
    <w:tmpl w:val="61D00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AE5787"/>
    <w:multiLevelType w:val="hybridMultilevel"/>
    <w:tmpl w:val="4630E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8547BC"/>
    <w:multiLevelType w:val="hybridMultilevel"/>
    <w:tmpl w:val="7382C1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CE1E7C"/>
    <w:multiLevelType w:val="hybridMultilevel"/>
    <w:tmpl w:val="8A72A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502172"/>
    <w:multiLevelType w:val="hybridMultilevel"/>
    <w:tmpl w:val="63DA1ACA"/>
    <w:lvl w:ilvl="0" w:tplc="4B28AF8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6D755A"/>
    <w:multiLevelType w:val="hybridMultilevel"/>
    <w:tmpl w:val="9B2A298A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7" w15:restartNumberingAfterBreak="0">
    <w:nsid w:val="21D236FA"/>
    <w:multiLevelType w:val="hybridMultilevel"/>
    <w:tmpl w:val="BFAE09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6036936"/>
    <w:multiLevelType w:val="hybridMultilevel"/>
    <w:tmpl w:val="FD289E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4135B6"/>
    <w:multiLevelType w:val="hybridMultilevel"/>
    <w:tmpl w:val="56264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B92C4C"/>
    <w:multiLevelType w:val="multilevel"/>
    <w:tmpl w:val="48D81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A303F8F"/>
    <w:multiLevelType w:val="multilevel"/>
    <w:tmpl w:val="057A5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515941"/>
    <w:multiLevelType w:val="hybridMultilevel"/>
    <w:tmpl w:val="9104D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411643"/>
    <w:multiLevelType w:val="multilevel"/>
    <w:tmpl w:val="65421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D64B72"/>
    <w:multiLevelType w:val="hybridMultilevel"/>
    <w:tmpl w:val="1B500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FB4097"/>
    <w:multiLevelType w:val="multilevel"/>
    <w:tmpl w:val="24949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0F35915"/>
    <w:multiLevelType w:val="hybridMultilevel"/>
    <w:tmpl w:val="A85C7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A4442E"/>
    <w:multiLevelType w:val="multilevel"/>
    <w:tmpl w:val="A2A2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33A550C"/>
    <w:multiLevelType w:val="multilevel"/>
    <w:tmpl w:val="E612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AD3844"/>
    <w:multiLevelType w:val="multilevel"/>
    <w:tmpl w:val="83026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260A55"/>
    <w:multiLevelType w:val="hybridMultilevel"/>
    <w:tmpl w:val="367699EE"/>
    <w:lvl w:ilvl="0" w:tplc="590A2E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A1916"/>
    <w:multiLevelType w:val="hybridMultilevel"/>
    <w:tmpl w:val="4A04E0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30409EC"/>
    <w:multiLevelType w:val="multilevel"/>
    <w:tmpl w:val="AE602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88F1E65"/>
    <w:multiLevelType w:val="multilevel"/>
    <w:tmpl w:val="776CF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3E3E34"/>
    <w:multiLevelType w:val="hybridMultilevel"/>
    <w:tmpl w:val="46ACC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C27A3C"/>
    <w:multiLevelType w:val="hybridMultilevel"/>
    <w:tmpl w:val="8AA0A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23785B"/>
    <w:multiLevelType w:val="multilevel"/>
    <w:tmpl w:val="2AE29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E28B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64A54DE6"/>
    <w:multiLevelType w:val="multilevel"/>
    <w:tmpl w:val="55EA8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71727AD"/>
    <w:multiLevelType w:val="multilevel"/>
    <w:tmpl w:val="8F20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902E72"/>
    <w:multiLevelType w:val="hybridMultilevel"/>
    <w:tmpl w:val="F00476F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75525F"/>
    <w:multiLevelType w:val="multilevel"/>
    <w:tmpl w:val="8150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1D713E9"/>
    <w:multiLevelType w:val="multilevel"/>
    <w:tmpl w:val="25D8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BD7F41"/>
    <w:multiLevelType w:val="multilevel"/>
    <w:tmpl w:val="8F20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4606372">
    <w:abstractNumId w:val="0"/>
  </w:num>
  <w:num w:numId="2" w16cid:durableId="1410498122">
    <w:abstractNumId w:val="1"/>
  </w:num>
  <w:num w:numId="3" w16cid:durableId="257258240">
    <w:abstractNumId w:val="4"/>
  </w:num>
  <w:num w:numId="4" w16cid:durableId="1887139204">
    <w:abstractNumId w:val="37"/>
  </w:num>
  <w:num w:numId="5" w16cid:durableId="134300437">
    <w:abstractNumId w:val="2"/>
  </w:num>
  <w:num w:numId="6" w16cid:durableId="1254582269">
    <w:abstractNumId w:val="34"/>
  </w:num>
  <w:num w:numId="7" w16cid:durableId="293605843">
    <w:abstractNumId w:val="26"/>
  </w:num>
  <w:num w:numId="8" w16cid:durableId="1249659564">
    <w:abstractNumId w:val="17"/>
  </w:num>
  <w:num w:numId="9" w16cid:durableId="725418787">
    <w:abstractNumId w:val="16"/>
  </w:num>
  <w:num w:numId="10" w16cid:durableId="148450609">
    <w:abstractNumId w:val="12"/>
  </w:num>
  <w:num w:numId="11" w16cid:durableId="251471805">
    <w:abstractNumId w:val="6"/>
  </w:num>
  <w:num w:numId="12" w16cid:durableId="1282689792">
    <w:abstractNumId w:val="3"/>
  </w:num>
  <w:num w:numId="13" w16cid:durableId="1363095387">
    <w:abstractNumId w:val="7"/>
  </w:num>
  <w:num w:numId="14" w16cid:durableId="2040544294">
    <w:abstractNumId w:val="31"/>
  </w:num>
  <w:num w:numId="15" w16cid:durableId="1119370855">
    <w:abstractNumId w:val="9"/>
  </w:num>
  <w:num w:numId="16" w16cid:durableId="65150315">
    <w:abstractNumId w:val="28"/>
  </w:num>
  <w:num w:numId="17" w16cid:durableId="74326926">
    <w:abstractNumId w:val="42"/>
  </w:num>
  <w:num w:numId="18" w16cid:durableId="1717201385">
    <w:abstractNumId w:val="14"/>
  </w:num>
  <w:num w:numId="19" w16cid:durableId="1950358783">
    <w:abstractNumId w:val="39"/>
  </w:num>
  <w:num w:numId="20" w16cid:durableId="1660186520">
    <w:abstractNumId w:val="36"/>
  </w:num>
  <w:num w:numId="21" w16cid:durableId="1241409069">
    <w:abstractNumId w:val="21"/>
  </w:num>
  <w:num w:numId="22" w16cid:durableId="743918659">
    <w:abstractNumId w:val="35"/>
  </w:num>
  <w:num w:numId="23" w16cid:durableId="1049887015">
    <w:abstractNumId w:val="20"/>
  </w:num>
  <w:num w:numId="24" w16cid:durableId="1845509215">
    <w:abstractNumId w:val="33"/>
  </w:num>
  <w:num w:numId="25" w16cid:durableId="173346097">
    <w:abstractNumId w:val="23"/>
  </w:num>
  <w:num w:numId="26" w16cid:durableId="231742295">
    <w:abstractNumId w:val="29"/>
  </w:num>
  <w:num w:numId="27" w16cid:durableId="376977005">
    <w:abstractNumId w:val="15"/>
  </w:num>
  <w:num w:numId="28" w16cid:durableId="663320356">
    <w:abstractNumId w:val="30"/>
  </w:num>
  <w:num w:numId="29" w16cid:durableId="1238444628">
    <w:abstractNumId w:val="38"/>
  </w:num>
  <w:num w:numId="30" w16cid:durableId="1206723577">
    <w:abstractNumId w:val="25"/>
  </w:num>
  <w:num w:numId="31" w16cid:durableId="635795014">
    <w:abstractNumId w:val="32"/>
  </w:num>
  <w:num w:numId="32" w16cid:durableId="440492113">
    <w:abstractNumId w:val="27"/>
  </w:num>
  <w:num w:numId="33" w16cid:durableId="1960259455">
    <w:abstractNumId w:val="41"/>
  </w:num>
  <w:num w:numId="34" w16cid:durableId="883444169">
    <w:abstractNumId w:val="22"/>
  </w:num>
  <w:num w:numId="35" w16cid:durableId="1295794339">
    <w:abstractNumId w:val="5"/>
  </w:num>
  <w:num w:numId="36" w16cid:durableId="1834299023">
    <w:abstractNumId w:val="18"/>
  </w:num>
  <w:num w:numId="37" w16cid:durableId="1711683382">
    <w:abstractNumId w:val="19"/>
  </w:num>
  <w:num w:numId="38" w16cid:durableId="1336959509">
    <w:abstractNumId w:val="24"/>
  </w:num>
  <w:num w:numId="39" w16cid:durableId="41713038">
    <w:abstractNumId w:val="43"/>
  </w:num>
  <w:num w:numId="40" w16cid:durableId="167796606">
    <w:abstractNumId w:val="10"/>
  </w:num>
  <w:num w:numId="41" w16cid:durableId="745349146">
    <w:abstractNumId w:val="40"/>
  </w:num>
  <w:num w:numId="42" w16cid:durableId="1375160797">
    <w:abstractNumId w:val="13"/>
  </w:num>
  <w:num w:numId="43" w16cid:durableId="1961689462">
    <w:abstractNumId w:val="8"/>
  </w:num>
  <w:num w:numId="44" w16cid:durableId="1923116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394"/>
    <w:rsid w:val="0000491E"/>
    <w:rsid w:val="0000612B"/>
    <w:rsid w:val="00014916"/>
    <w:rsid w:val="00020142"/>
    <w:rsid w:val="00026746"/>
    <w:rsid w:val="00027B4F"/>
    <w:rsid w:val="000300DE"/>
    <w:rsid w:val="0003357A"/>
    <w:rsid w:val="00042C4C"/>
    <w:rsid w:val="00046F4D"/>
    <w:rsid w:val="00060251"/>
    <w:rsid w:val="00060CB1"/>
    <w:rsid w:val="00063A15"/>
    <w:rsid w:val="0008084B"/>
    <w:rsid w:val="0008202A"/>
    <w:rsid w:val="000B43AC"/>
    <w:rsid w:val="000C1CEB"/>
    <w:rsid w:val="000C638D"/>
    <w:rsid w:val="000E3414"/>
    <w:rsid w:val="000E46BA"/>
    <w:rsid w:val="000E6D23"/>
    <w:rsid w:val="000F1116"/>
    <w:rsid w:val="000F7C7C"/>
    <w:rsid w:val="001143D4"/>
    <w:rsid w:val="00117B18"/>
    <w:rsid w:val="00126D4C"/>
    <w:rsid w:val="00127570"/>
    <w:rsid w:val="001301B8"/>
    <w:rsid w:val="001343DD"/>
    <w:rsid w:val="00137B49"/>
    <w:rsid w:val="0014044B"/>
    <w:rsid w:val="00140B39"/>
    <w:rsid w:val="00164E86"/>
    <w:rsid w:val="0016540D"/>
    <w:rsid w:val="00192BAF"/>
    <w:rsid w:val="00193695"/>
    <w:rsid w:val="00193758"/>
    <w:rsid w:val="001A1F4B"/>
    <w:rsid w:val="001B0781"/>
    <w:rsid w:val="001C43BA"/>
    <w:rsid w:val="001D10C3"/>
    <w:rsid w:val="001D73A8"/>
    <w:rsid w:val="001F1314"/>
    <w:rsid w:val="001F32BF"/>
    <w:rsid w:val="001F40EE"/>
    <w:rsid w:val="001F4522"/>
    <w:rsid w:val="001F520C"/>
    <w:rsid w:val="0020125B"/>
    <w:rsid w:val="00203B85"/>
    <w:rsid w:val="00203FA8"/>
    <w:rsid w:val="00220B58"/>
    <w:rsid w:val="00222230"/>
    <w:rsid w:val="0024261C"/>
    <w:rsid w:val="00244278"/>
    <w:rsid w:val="00245569"/>
    <w:rsid w:val="00254430"/>
    <w:rsid w:val="0026448B"/>
    <w:rsid w:val="00271AB7"/>
    <w:rsid w:val="00274EDF"/>
    <w:rsid w:val="00275CE7"/>
    <w:rsid w:val="002764E0"/>
    <w:rsid w:val="00280CC5"/>
    <w:rsid w:val="00280D75"/>
    <w:rsid w:val="00282AC5"/>
    <w:rsid w:val="0029449F"/>
    <w:rsid w:val="0029485B"/>
    <w:rsid w:val="002A322E"/>
    <w:rsid w:val="002C3842"/>
    <w:rsid w:val="002D3D59"/>
    <w:rsid w:val="002E4FDE"/>
    <w:rsid w:val="002F09E4"/>
    <w:rsid w:val="002F2854"/>
    <w:rsid w:val="002F6D65"/>
    <w:rsid w:val="00300A38"/>
    <w:rsid w:val="0031307E"/>
    <w:rsid w:val="00313CE7"/>
    <w:rsid w:val="0031663B"/>
    <w:rsid w:val="003177C0"/>
    <w:rsid w:val="003322D8"/>
    <w:rsid w:val="00347A8E"/>
    <w:rsid w:val="003617C0"/>
    <w:rsid w:val="00361DF1"/>
    <w:rsid w:val="003624DE"/>
    <w:rsid w:val="00382E06"/>
    <w:rsid w:val="003869A9"/>
    <w:rsid w:val="00393AF3"/>
    <w:rsid w:val="003956BB"/>
    <w:rsid w:val="003A445B"/>
    <w:rsid w:val="003D73FC"/>
    <w:rsid w:val="003E355D"/>
    <w:rsid w:val="003F0202"/>
    <w:rsid w:val="003F0BEA"/>
    <w:rsid w:val="003F5848"/>
    <w:rsid w:val="004015B2"/>
    <w:rsid w:val="004137D8"/>
    <w:rsid w:val="00415AA9"/>
    <w:rsid w:val="0043785F"/>
    <w:rsid w:val="00443EE3"/>
    <w:rsid w:val="004622E6"/>
    <w:rsid w:val="004632B6"/>
    <w:rsid w:val="004636D1"/>
    <w:rsid w:val="00484CA1"/>
    <w:rsid w:val="00486E95"/>
    <w:rsid w:val="004971EE"/>
    <w:rsid w:val="004A210B"/>
    <w:rsid w:val="004B4B55"/>
    <w:rsid w:val="004C0193"/>
    <w:rsid w:val="004C2D69"/>
    <w:rsid w:val="004D0FCB"/>
    <w:rsid w:val="004D7B8F"/>
    <w:rsid w:val="004E01BC"/>
    <w:rsid w:val="004E3E7E"/>
    <w:rsid w:val="004E6E91"/>
    <w:rsid w:val="00500991"/>
    <w:rsid w:val="00502909"/>
    <w:rsid w:val="00506E4F"/>
    <w:rsid w:val="00516289"/>
    <w:rsid w:val="00520544"/>
    <w:rsid w:val="00524989"/>
    <w:rsid w:val="00551CA1"/>
    <w:rsid w:val="0056055D"/>
    <w:rsid w:val="00564577"/>
    <w:rsid w:val="00564D17"/>
    <w:rsid w:val="0057194C"/>
    <w:rsid w:val="00575851"/>
    <w:rsid w:val="00581543"/>
    <w:rsid w:val="0058254C"/>
    <w:rsid w:val="00583EB7"/>
    <w:rsid w:val="00585A63"/>
    <w:rsid w:val="00586797"/>
    <w:rsid w:val="00593602"/>
    <w:rsid w:val="005A15A4"/>
    <w:rsid w:val="005A3598"/>
    <w:rsid w:val="005A6497"/>
    <w:rsid w:val="005A6E6A"/>
    <w:rsid w:val="005B327E"/>
    <w:rsid w:val="005B5F71"/>
    <w:rsid w:val="005C6F93"/>
    <w:rsid w:val="005D1133"/>
    <w:rsid w:val="005D1EA6"/>
    <w:rsid w:val="005E6A0C"/>
    <w:rsid w:val="005F0216"/>
    <w:rsid w:val="00606BF3"/>
    <w:rsid w:val="00621149"/>
    <w:rsid w:val="006237CF"/>
    <w:rsid w:val="00623F27"/>
    <w:rsid w:val="006333D1"/>
    <w:rsid w:val="0064386A"/>
    <w:rsid w:val="00645CF0"/>
    <w:rsid w:val="00646DDE"/>
    <w:rsid w:val="00651080"/>
    <w:rsid w:val="00652A52"/>
    <w:rsid w:val="00653582"/>
    <w:rsid w:val="00655E36"/>
    <w:rsid w:val="00661034"/>
    <w:rsid w:val="00665509"/>
    <w:rsid w:val="00667631"/>
    <w:rsid w:val="00672DD0"/>
    <w:rsid w:val="0067498D"/>
    <w:rsid w:val="006807AB"/>
    <w:rsid w:val="00683B5A"/>
    <w:rsid w:val="00685B13"/>
    <w:rsid w:val="00687007"/>
    <w:rsid w:val="00690331"/>
    <w:rsid w:val="006A4B8B"/>
    <w:rsid w:val="006A7019"/>
    <w:rsid w:val="006B4665"/>
    <w:rsid w:val="006B72FF"/>
    <w:rsid w:val="006F0E66"/>
    <w:rsid w:val="006F2326"/>
    <w:rsid w:val="00701FFE"/>
    <w:rsid w:val="00703D89"/>
    <w:rsid w:val="00706EFB"/>
    <w:rsid w:val="00707FED"/>
    <w:rsid w:val="007265B5"/>
    <w:rsid w:val="0073177D"/>
    <w:rsid w:val="0074009C"/>
    <w:rsid w:val="007440C8"/>
    <w:rsid w:val="00760B76"/>
    <w:rsid w:val="007648A2"/>
    <w:rsid w:val="00775BC3"/>
    <w:rsid w:val="007776C4"/>
    <w:rsid w:val="00794820"/>
    <w:rsid w:val="007950AE"/>
    <w:rsid w:val="00795A47"/>
    <w:rsid w:val="007D3BCE"/>
    <w:rsid w:val="007E12FA"/>
    <w:rsid w:val="007E1AB6"/>
    <w:rsid w:val="007F0E75"/>
    <w:rsid w:val="007F1D63"/>
    <w:rsid w:val="007F2C78"/>
    <w:rsid w:val="00801C86"/>
    <w:rsid w:val="008049A5"/>
    <w:rsid w:val="00807FFD"/>
    <w:rsid w:val="00811F5A"/>
    <w:rsid w:val="00812E47"/>
    <w:rsid w:val="0081530F"/>
    <w:rsid w:val="00817A72"/>
    <w:rsid w:val="00820269"/>
    <w:rsid w:val="00830189"/>
    <w:rsid w:val="00831628"/>
    <w:rsid w:val="00834A06"/>
    <w:rsid w:val="00837CF0"/>
    <w:rsid w:val="00840E2D"/>
    <w:rsid w:val="008465C8"/>
    <w:rsid w:val="00847839"/>
    <w:rsid w:val="00864D50"/>
    <w:rsid w:val="00870C2D"/>
    <w:rsid w:val="0087343D"/>
    <w:rsid w:val="00882F77"/>
    <w:rsid w:val="008A5A26"/>
    <w:rsid w:val="008B20D9"/>
    <w:rsid w:val="008B31A1"/>
    <w:rsid w:val="008D5868"/>
    <w:rsid w:val="008F110B"/>
    <w:rsid w:val="008F3572"/>
    <w:rsid w:val="008F4718"/>
    <w:rsid w:val="008F5409"/>
    <w:rsid w:val="00907157"/>
    <w:rsid w:val="009079D7"/>
    <w:rsid w:val="0091093E"/>
    <w:rsid w:val="0091797E"/>
    <w:rsid w:val="00926F83"/>
    <w:rsid w:val="009272B0"/>
    <w:rsid w:val="00931858"/>
    <w:rsid w:val="0093617D"/>
    <w:rsid w:val="00936984"/>
    <w:rsid w:val="00937D21"/>
    <w:rsid w:val="009443CB"/>
    <w:rsid w:val="009517AB"/>
    <w:rsid w:val="00967DCA"/>
    <w:rsid w:val="00970D45"/>
    <w:rsid w:val="0097682F"/>
    <w:rsid w:val="0098209C"/>
    <w:rsid w:val="00983674"/>
    <w:rsid w:val="00983C9B"/>
    <w:rsid w:val="00990097"/>
    <w:rsid w:val="009A5059"/>
    <w:rsid w:val="009A7AD5"/>
    <w:rsid w:val="009B3E0D"/>
    <w:rsid w:val="009C1694"/>
    <w:rsid w:val="009C4C90"/>
    <w:rsid w:val="009D540B"/>
    <w:rsid w:val="009E7BE9"/>
    <w:rsid w:val="009F08EE"/>
    <w:rsid w:val="009F2333"/>
    <w:rsid w:val="009F5883"/>
    <w:rsid w:val="009F6780"/>
    <w:rsid w:val="00A0376F"/>
    <w:rsid w:val="00A07FFD"/>
    <w:rsid w:val="00A2137B"/>
    <w:rsid w:val="00A214B1"/>
    <w:rsid w:val="00A33B55"/>
    <w:rsid w:val="00A36761"/>
    <w:rsid w:val="00A42725"/>
    <w:rsid w:val="00A62926"/>
    <w:rsid w:val="00A72CCA"/>
    <w:rsid w:val="00A7313B"/>
    <w:rsid w:val="00A80C26"/>
    <w:rsid w:val="00A80D07"/>
    <w:rsid w:val="00A82192"/>
    <w:rsid w:val="00A968CB"/>
    <w:rsid w:val="00AA30A6"/>
    <w:rsid w:val="00AB45A3"/>
    <w:rsid w:val="00AC26E6"/>
    <w:rsid w:val="00AC2D5F"/>
    <w:rsid w:val="00AC2E22"/>
    <w:rsid w:val="00AD2CBA"/>
    <w:rsid w:val="00AD3B53"/>
    <w:rsid w:val="00AE71A4"/>
    <w:rsid w:val="00B173AB"/>
    <w:rsid w:val="00B327D3"/>
    <w:rsid w:val="00B35BA8"/>
    <w:rsid w:val="00B37F41"/>
    <w:rsid w:val="00B44E73"/>
    <w:rsid w:val="00B44FD4"/>
    <w:rsid w:val="00B524AF"/>
    <w:rsid w:val="00B54C09"/>
    <w:rsid w:val="00B63FF8"/>
    <w:rsid w:val="00B6630C"/>
    <w:rsid w:val="00B73BD6"/>
    <w:rsid w:val="00B77583"/>
    <w:rsid w:val="00B861AA"/>
    <w:rsid w:val="00B96084"/>
    <w:rsid w:val="00B96617"/>
    <w:rsid w:val="00BB13A0"/>
    <w:rsid w:val="00BB25D4"/>
    <w:rsid w:val="00BC5973"/>
    <w:rsid w:val="00BE1435"/>
    <w:rsid w:val="00BE407C"/>
    <w:rsid w:val="00BE6A6E"/>
    <w:rsid w:val="00BE7993"/>
    <w:rsid w:val="00BF0405"/>
    <w:rsid w:val="00C07A1E"/>
    <w:rsid w:val="00C10A35"/>
    <w:rsid w:val="00C11676"/>
    <w:rsid w:val="00C1505C"/>
    <w:rsid w:val="00C20F10"/>
    <w:rsid w:val="00C30B26"/>
    <w:rsid w:val="00C37A14"/>
    <w:rsid w:val="00C51FC4"/>
    <w:rsid w:val="00C61D38"/>
    <w:rsid w:val="00C62B91"/>
    <w:rsid w:val="00C62E92"/>
    <w:rsid w:val="00C6538E"/>
    <w:rsid w:val="00C66CEE"/>
    <w:rsid w:val="00C73648"/>
    <w:rsid w:val="00C77AA8"/>
    <w:rsid w:val="00C81EAC"/>
    <w:rsid w:val="00C83C27"/>
    <w:rsid w:val="00C878E6"/>
    <w:rsid w:val="00C93ED9"/>
    <w:rsid w:val="00C97FDA"/>
    <w:rsid w:val="00CB0429"/>
    <w:rsid w:val="00CC3A49"/>
    <w:rsid w:val="00CD38CB"/>
    <w:rsid w:val="00CE06EF"/>
    <w:rsid w:val="00CE16D7"/>
    <w:rsid w:val="00CF0B57"/>
    <w:rsid w:val="00CF7B8E"/>
    <w:rsid w:val="00D07BC2"/>
    <w:rsid w:val="00D17D87"/>
    <w:rsid w:val="00D209EE"/>
    <w:rsid w:val="00D25FC7"/>
    <w:rsid w:val="00D34A32"/>
    <w:rsid w:val="00D36B5A"/>
    <w:rsid w:val="00D46E94"/>
    <w:rsid w:val="00D5110E"/>
    <w:rsid w:val="00D5470A"/>
    <w:rsid w:val="00D60D9A"/>
    <w:rsid w:val="00D73B2C"/>
    <w:rsid w:val="00D73D79"/>
    <w:rsid w:val="00D9698D"/>
    <w:rsid w:val="00D97014"/>
    <w:rsid w:val="00DA3087"/>
    <w:rsid w:val="00DA35FB"/>
    <w:rsid w:val="00DA3BA1"/>
    <w:rsid w:val="00DB1646"/>
    <w:rsid w:val="00DB4C2C"/>
    <w:rsid w:val="00DD3DBC"/>
    <w:rsid w:val="00DD6BA0"/>
    <w:rsid w:val="00DF0346"/>
    <w:rsid w:val="00DF7D63"/>
    <w:rsid w:val="00E00709"/>
    <w:rsid w:val="00E07E38"/>
    <w:rsid w:val="00E1006D"/>
    <w:rsid w:val="00E1310B"/>
    <w:rsid w:val="00E178FC"/>
    <w:rsid w:val="00E215A0"/>
    <w:rsid w:val="00E22B58"/>
    <w:rsid w:val="00E24346"/>
    <w:rsid w:val="00E31F29"/>
    <w:rsid w:val="00E71AEA"/>
    <w:rsid w:val="00E74332"/>
    <w:rsid w:val="00E826FD"/>
    <w:rsid w:val="00E9488C"/>
    <w:rsid w:val="00EA44CD"/>
    <w:rsid w:val="00EA5C85"/>
    <w:rsid w:val="00EA7A9E"/>
    <w:rsid w:val="00ED1E64"/>
    <w:rsid w:val="00ED3ACA"/>
    <w:rsid w:val="00ED7DC9"/>
    <w:rsid w:val="00EF0B02"/>
    <w:rsid w:val="00F04499"/>
    <w:rsid w:val="00F10114"/>
    <w:rsid w:val="00F14DEE"/>
    <w:rsid w:val="00F209CD"/>
    <w:rsid w:val="00F4110A"/>
    <w:rsid w:val="00F54E86"/>
    <w:rsid w:val="00F55367"/>
    <w:rsid w:val="00F56222"/>
    <w:rsid w:val="00F56231"/>
    <w:rsid w:val="00F636A2"/>
    <w:rsid w:val="00F869AF"/>
    <w:rsid w:val="00F91912"/>
    <w:rsid w:val="00F97618"/>
    <w:rsid w:val="00FA7360"/>
    <w:rsid w:val="00FB4589"/>
    <w:rsid w:val="00FB5086"/>
    <w:rsid w:val="00FB68B3"/>
    <w:rsid w:val="00FC7E01"/>
    <w:rsid w:val="00FD13E6"/>
    <w:rsid w:val="00FE1F1B"/>
    <w:rsid w:val="00FE6394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7A542"/>
  <w15:chartTrackingRefBased/>
  <w15:docId w15:val="{B763F7C5-E011-3246-BD5A-8D6EF2A6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4CD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7B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7BC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1093E"/>
    <w:pPr>
      <w:spacing w:before="100" w:beforeAutospacing="1" w:after="100" w:afterAutospacing="1"/>
    </w:pPr>
  </w:style>
  <w:style w:type="paragraph" w:customStyle="1" w:styleId="Default">
    <w:name w:val="Default"/>
    <w:rsid w:val="00D5110E"/>
    <w:pPr>
      <w:autoSpaceDE w:val="0"/>
      <w:autoSpaceDN w:val="0"/>
      <w:adjustRightInd w:val="0"/>
    </w:pPr>
    <w:rPr>
      <w:rFonts w:ascii="Calibri" w:hAnsi="Calibri" w:cs="Calibri"/>
      <w:color w:val="000000"/>
      <w:kern w:val="0"/>
      <w:lang w:val="en-US"/>
    </w:rPr>
  </w:style>
  <w:style w:type="paragraph" w:styleId="Revision">
    <w:name w:val="Revision"/>
    <w:hidden/>
    <w:uiPriority w:val="99"/>
    <w:semiHidden/>
    <w:rsid w:val="00D46E94"/>
  </w:style>
  <w:style w:type="character" w:styleId="CommentReference">
    <w:name w:val="annotation reference"/>
    <w:basedOn w:val="DefaultParagraphFont"/>
    <w:uiPriority w:val="99"/>
    <w:semiHidden/>
    <w:unhideWhenUsed/>
    <w:rsid w:val="00D46E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6E9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6E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E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E9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0491E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9079D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7FF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807FFD"/>
  </w:style>
  <w:style w:type="paragraph" w:styleId="Footer">
    <w:name w:val="footer"/>
    <w:basedOn w:val="Normal"/>
    <w:link w:val="FooterChar"/>
    <w:uiPriority w:val="99"/>
    <w:unhideWhenUsed/>
    <w:rsid w:val="00807FF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807FFD"/>
  </w:style>
  <w:style w:type="paragraph" w:styleId="BalloonText">
    <w:name w:val="Balloon Text"/>
    <w:basedOn w:val="Normal"/>
    <w:link w:val="BalloonTextChar"/>
    <w:uiPriority w:val="99"/>
    <w:semiHidden/>
    <w:unhideWhenUsed/>
    <w:rsid w:val="00D60D9A"/>
    <w:rPr>
      <w:rFonts w:eastAsiaTheme="minorHAnsi"/>
      <w:kern w:val="2"/>
      <w:sz w:val="18"/>
      <w:szCs w:val="18"/>
      <w14:ligatures w14:val="standardContextu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D9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75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944006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1222796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063633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7118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11073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9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974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511860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786134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252658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20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6490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8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wwmc.ca/s/WWMCStrategicPlan-2022-2025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wwmc.ca/who-we-are" TargetMode="External"/><Relationship Id="rId17" Type="http://schemas.openxmlformats.org/officeDocument/2006/relationships/hyperlink" Target="https://www.facebook.com/groups/Wabamun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na01.safelinks.protection.outlook.com/?url=http%3A%2F%2Fwwmc.ca%2Fexecutive-director&amp;data=05%7C02%7C%7C508eb0ccbb1441fd644008dd631d4940%7C84df9e7fe9f640afb435aaaaaaaaaaaa%7C1%7C0%7C638775699620959755%7CUnknown%7CTWFpbGZsb3d8eyJFbXB0eU1hcGkiOnRydWUsIlYiOiIwLjAuMDAwMCIsIlAiOiJXaW4zMiIsIkFOIjoiTWFpbCIsIldUIjoyfQ%3D%3D%7C0%7C%7C%7C&amp;sdata=sQrMSXYFP%2FbryB8Hv8zVMtbP5aLLmJAqBgfq8rz9byk%3D&amp;reserved=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lberta.ca/water-for-life-strategy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info@wwmc.ca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wwmc.ca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info@wwmc.ca" TargetMode="External"/><Relationship Id="rId14" Type="http://schemas.openxmlformats.org/officeDocument/2006/relationships/hyperlink" Target="https://www.wwmc.ca/s/2020-WabamunWMP-Final.pdf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211049-30CC-6042-A1B3-B245A063E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Styles</dc:creator>
  <cp:keywords/>
  <dc:description/>
  <cp:lastModifiedBy>Neil Fleming</cp:lastModifiedBy>
  <cp:revision>5</cp:revision>
  <dcterms:created xsi:type="dcterms:W3CDTF">2025-03-07T03:52:00Z</dcterms:created>
  <dcterms:modified xsi:type="dcterms:W3CDTF">2025-03-14T18:01:00Z</dcterms:modified>
</cp:coreProperties>
</file>